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265ED1" w14:textId="2E1E61F8" w:rsidR="00754941" w:rsidRPr="00F70146" w:rsidRDefault="00F70146">
      <w:pPr>
        <w:rPr>
          <w:sz w:val="18"/>
          <w:szCs w:val="18"/>
        </w:rPr>
      </w:pPr>
      <w:r w:rsidRPr="00F70146">
        <w:rPr>
          <w:sz w:val="18"/>
          <w:szCs w:val="18"/>
          <w:highlight w:val="yellow"/>
        </w:rPr>
        <w:t>Proposed Written Questions</w:t>
      </w:r>
    </w:p>
    <w:tbl>
      <w:tblPr>
        <w:tblStyle w:val="TableGrid"/>
        <w:tblW w:w="0" w:type="auto"/>
        <w:tblLayout w:type="fixed"/>
        <w:tblLook w:val="04A0" w:firstRow="1" w:lastRow="0" w:firstColumn="1" w:lastColumn="0" w:noHBand="0" w:noVBand="1"/>
      </w:tblPr>
      <w:tblGrid>
        <w:gridCol w:w="6498"/>
        <w:gridCol w:w="4320"/>
        <w:gridCol w:w="3798"/>
      </w:tblGrid>
      <w:tr w:rsidR="00692D13" w14:paraId="2D9AC641" w14:textId="77777777" w:rsidTr="00692D13">
        <w:tc>
          <w:tcPr>
            <w:tcW w:w="6498" w:type="dxa"/>
          </w:tcPr>
          <w:p w14:paraId="61105270" w14:textId="77777777" w:rsidR="00692D13" w:rsidRPr="0087679D" w:rsidRDefault="00692D13" w:rsidP="00692D13">
            <w:pPr>
              <w:tabs>
                <w:tab w:val="left" w:pos="8230"/>
              </w:tabs>
              <w:rPr>
                <w:b/>
              </w:rPr>
            </w:pPr>
            <w:r w:rsidRPr="0087679D">
              <w:rPr>
                <w:b/>
              </w:rPr>
              <w:t>Questions</w:t>
            </w:r>
            <w:r w:rsidR="00CC4630">
              <w:rPr>
                <w:b/>
              </w:rPr>
              <w:t xml:space="preserve"> for Parents/Caregivers</w:t>
            </w:r>
          </w:p>
        </w:tc>
        <w:tc>
          <w:tcPr>
            <w:tcW w:w="4320" w:type="dxa"/>
          </w:tcPr>
          <w:p w14:paraId="4A377CB6" w14:textId="77777777" w:rsidR="00692D13" w:rsidRPr="0087679D" w:rsidRDefault="00692D13" w:rsidP="00692D13">
            <w:pPr>
              <w:tabs>
                <w:tab w:val="left" w:pos="8230"/>
              </w:tabs>
              <w:rPr>
                <w:b/>
              </w:rPr>
            </w:pPr>
            <w:r w:rsidRPr="0087679D">
              <w:rPr>
                <w:b/>
              </w:rPr>
              <w:t>What We Want to Learn</w:t>
            </w:r>
            <w:r w:rsidR="00CC4630">
              <w:rPr>
                <w:b/>
              </w:rPr>
              <w:t xml:space="preserve"> (Research Questions)</w:t>
            </w:r>
          </w:p>
        </w:tc>
        <w:tc>
          <w:tcPr>
            <w:tcW w:w="3798" w:type="dxa"/>
          </w:tcPr>
          <w:p w14:paraId="4DB82CC8" w14:textId="77777777" w:rsidR="00692D13" w:rsidRPr="00344448" w:rsidRDefault="00692D13" w:rsidP="00692D13">
            <w:pPr>
              <w:jc w:val="center"/>
              <w:rPr>
                <w:b/>
              </w:rPr>
            </w:pPr>
            <w:r>
              <w:rPr>
                <w:b/>
              </w:rPr>
              <w:t>April 6 Family Survey suggestions</w:t>
            </w:r>
          </w:p>
        </w:tc>
      </w:tr>
      <w:tr w:rsidR="00CC4630" w14:paraId="2D737655" w14:textId="77777777" w:rsidTr="00692D13">
        <w:tc>
          <w:tcPr>
            <w:tcW w:w="6498" w:type="dxa"/>
          </w:tcPr>
          <w:p w14:paraId="25B47E09" w14:textId="45484F7D" w:rsidR="00CC4630" w:rsidRPr="005B70BD" w:rsidRDefault="00CC4630" w:rsidP="00692D13">
            <w:r>
              <w:t xml:space="preserve">1. </w:t>
            </w:r>
            <w:r w:rsidRPr="005B70BD">
              <w:t xml:space="preserve">What are some of the most important things </w:t>
            </w:r>
            <w:r w:rsidR="00055D02">
              <w:t xml:space="preserve">you want </w:t>
            </w:r>
            <w:r w:rsidRPr="005B70BD">
              <w:t xml:space="preserve">your baby </w:t>
            </w:r>
            <w:r w:rsidR="00055D02">
              <w:t xml:space="preserve">to do </w:t>
            </w:r>
            <w:r w:rsidRPr="005B70BD">
              <w:t>in her or his first year of life?</w:t>
            </w:r>
          </w:p>
          <w:p w14:paraId="676905C6" w14:textId="4AF082CF" w:rsidR="00CC4630" w:rsidRDefault="00055D02" w:rsidP="00692D13">
            <w:pPr>
              <w:pStyle w:val="ListParagraph"/>
              <w:numPr>
                <w:ilvl w:val="0"/>
                <w:numId w:val="4"/>
              </w:numPr>
              <w:spacing w:after="0" w:line="240" w:lineRule="auto"/>
            </w:pPr>
            <w:r>
              <w:t>What are the most</w:t>
            </w:r>
            <w:r w:rsidR="00CC4630" w:rsidRPr="005B70BD">
              <w:t xml:space="preserve"> important t</w:t>
            </w:r>
            <w:r>
              <w:t>hings that you do to help</w:t>
            </w:r>
            <w:r w:rsidR="00CC4630" w:rsidRPr="005B70BD">
              <w:t xml:space="preserve"> your baby</w:t>
            </w:r>
            <w:r>
              <w:t xml:space="preserve"> grow and develop?</w:t>
            </w:r>
          </w:p>
          <w:p w14:paraId="430F72CB" w14:textId="77777777" w:rsidR="00CC4630" w:rsidRPr="00482C89" w:rsidRDefault="00CC4630" w:rsidP="00692D13">
            <w:pPr>
              <w:pStyle w:val="ListParagraph"/>
              <w:numPr>
                <w:ilvl w:val="0"/>
                <w:numId w:val="4"/>
              </w:numPr>
              <w:spacing w:after="0" w:line="240" w:lineRule="auto"/>
            </w:pPr>
            <w:r w:rsidRPr="00482C89">
              <w:t xml:space="preserve">What has surprised you the most during your experience of raising a baby here in Oregon?  </w:t>
            </w:r>
            <w:r>
              <w:t>(</w:t>
            </w:r>
            <w:r w:rsidRPr="00482C89">
              <w:t>What unexpected thing happened?</w:t>
            </w:r>
            <w:r>
              <w:t>)</w:t>
            </w:r>
          </w:p>
          <w:p w14:paraId="42B3A4DF" w14:textId="77777777" w:rsidR="00CC4630" w:rsidRDefault="00CC4630" w:rsidP="00692D13">
            <w:pPr>
              <w:tabs>
                <w:tab w:val="left" w:pos="8230"/>
              </w:tabs>
            </w:pPr>
          </w:p>
        </w:tc>
        <w:tc>
          <w:tcPr>
            <w:tcW w:w="4320" w:type="dxa"/>
          </w:tcPr>
          <w:p w14:paraId="00C8D1A9" w14:textId="77777777" w:rsidR="00CC4630" w:rsidRPr="00952AEC" w:rsidRDefault="00CC4630" w:rsidP="00692D13">
            <w:r>
              <w:rPr>
                <w:rFonts w:eastAsia="Times New Roman"/>
              </w:rPr>
              <w:t xml:space="preserve">1. </w:t>
            </w:r>
            <w:r w:rsidRPr="005C4C15">
              <w:rPr>
                <w:rFonts w:eastAsia="Times New Roman"/>
              </w:rPr>
              <w:t>What norms and beliefs do families have about the growth and development of their young child(</w:t>
            </w:r>
            <w:proofErr w:type="spellStart"/>
            <w:r w:rsidRPr="005C4C15">
              <w:rPr>
                <w:rFonts w:eastAsia="Times New Roman"/>
              </w:rPr>
              <w:t>ren</w:t>
            </w:r>
            <w:proofErr w:type="spellEnd"/>
            <w:r w:rsidRPr="005C4C15">
              <w:rPr>
                <w:rFonts w:eastAsia="Times New Roman"/>
              </w:rPr>
              <w:t>)? How do norms and beliefs impact what families say they want and need when raising an infant or toddler?</w:t>
            </w:r>
          </w:p>
          <w:p w14:paraId="33200149" w14:textId="77777777" w:rsidR="00CC4630" w:rsidRDefault="00CC4630" w:rsidP="00692D13">
            <w:pPr>
              <w:tabs>
                <w:tab w:val="left" w:pos="8230"/>
              </w:tabs>
            </w:pPr>
          </w:p>
        </w:tc>
        <w:tc>
          <w:tcPr>
            <w:tcW w:w="3798" w:type="dxa"/>
            <w:vMerge w:val="restart"/>
          </w:tcPr>
          <w:p w14:paraId="6DDE0C88" w14:textId="77777777" w:rsidR="00CC4630" w:rsidRPr="00692D13" w:rsidRDefault="00CC4630" w:rsidP="00692D13">
            <w:pPr>
              <w:rPr>
                <w:rFonts w:ascii="Calibri" w:hAnsi="Calibri"/>
                <w:color w:val="000000"/>
              </w:rPr>
            </w:pPr>
            <w:r w:rsidRPr="00692D13">
              <w:rPr>
                <w:rFonts w:ascii="Calibri" w:hAnsi="Calibri"/>
                <w:color w:val="000000"/>
              </w:rPr>
              <w:t>What are the stories this data does not tell/cannot tell? (about families might belong or be marginalized from resources/exposed to risk)</w:t>
            </w:r>
          </w:p>
          <w:p w14:paraId="7A93BFE4" w14:textId="77777777" w:rsidR="00CC4630" w:rsidRDefault="00CC4630" w:rsidP="00692D13">
            <w:pPr>
              <w:pStyle w:val="ListParagraph"/>
              <w:numPr>
                <w:ilvl w:val="0"/>
                <w:numId w:val="11"/>
              </w:numPr>
              <w:spacing w:after="0" w:line="240" w:lineRule="auto"/>
            </w:pPr>
            <w:r>
              <w:t>How do families find out about and access services and supports?</w:t>
            </w:r>
          </w:p>
          <w:p w14:paraId="11358771" w14:textId="77777777" w:rsidR="00CC4630" w:rsidRDefault="00CC4630" w:rsidP="00692D13">
            <w:pPr>
              <w:pStyle w:val="ListParagraph"/>
            </w:pPr>
            <w:r>
              <w:t>How would families identify or define their own racial/ethnic identity? (Demographic Q)</w:t>
            </w:r>
          </w:p>
          <w:p w14:paraId="4D99A608" w14:textId="77777777" w:rsidR="00CC4630" w:rsidRPr="009E72A3" w:rsidRDefault="00CC4630" w:rsidP="00692D13">
            <w:pPr>
              <w:pStyle w:val="ListParagraph"/>
              <w:numPr>
                <w:ilvl w:val="0"/>
                <w:numId w:val="11"/>
              </w:numPr>
              <w:spacing w:after="0" w:line="240" w:lineRule="auto"/>
            </w:pPr>
            <w:r>
              <w:t xml:space="preserve">4. How do families access health care and what does it take to make it to all or most of the well-child visits? </w:t>
            </w:r>
          </w:p>
          <w:p w14:paraId="1A8372A6" w14:textId="77777777" w:rsidR="00CC4630" w:rsidRPr="009E72A3" w:rsidRDefault="00CC4630" w:rsidP="00692D13">
            <w:pPr>
              <w:pStyle w:val="ListParagraph"/>
              <w:numPr>
                <w:ilvl w:val="0"/>
                <w:numId w:val="11"/>
              </w:numPr>
              <w:spacing w:after="0" w:line="240" w:lineRule="auto"/>
              <w:rPr>
                <w:color w:val="000000" w:themeColor="text1"/>
              </w:rPr>
            </w:pPr>
            <w:r>
              <w:t>How do we capture if there is a need for non-traditional service hours?</w:t>
            </w:r>
          </w:p>
          <w:p w14:paraId="3FD219CE" w14:textId="77777777" w:rsidR="00CC4630" w:rsidRPr="009E72A3" w:rsidRDefault="00CC4630" w:rsidP="00692D13">
            <w:pPr>
              <w:pStyle w:val="ListParagraph"/>
              <w:numPr>
                <w:ilvl w:val="0"/>
                <w:numId w:val="11"/>
              </w:numPr>
              <w:spacing w:after="0" w:line="240" w:lineRule="auto"/>
              <w:rPr>
                <w:color w:val="000000" w:themeColor="text1"/>
              </w:rPr>
            </w:pPr>
            <w:r>
              <w:t>What would make parents look forward to going to the doctor with their baby or toddler?</w:t>
            </w:r>
          </w:p>
          <w:p w14:paraId="7A34C2F5" w14:textId="77777777" w:rsidR="00CC4630" w:rsidRPr="009E72A3" w:rsidRDefault="00CC4630" w:rsidP="00692D13">
            <w:pPr>
              <w:pStyle w:val="ListParagraph"/>
              <w:numPr>
                <w:ilvl w:val="0"/>
                <w:numId w:val="11"/>
              </w:numPr>
              <w:spacing w:after="0" w:line="240" w:lineRule="auto"/>
              <w:rPr>
                <w:color w:val="000000" w:themeColor="text1"/>
              </w:rPr>
            </w:pPr>
            <w:r>
              <w:t>What have your experiences been with developmental screening?</w:t>
            </w:r>
          </w:p>
          <w:p w14:paraId="55282A03" w14:textId="77777777" w:rsidR="00CC4630" w:rsidRPr="000D6290" w:rsidRDefault="00CC4630" w:rsidP="00692D13">
            <w:pPr>
              <w:pStyle w:val="ListParagraph"/>
              <w:numPr>
                <w:ilvl w:val="0"/>
                <w:numId w:val="11"/>
              </w:numPr>
              <w:spacing w:after="0" w:line="240" w:lineRule="auto"/>
              <w:rPr>
                <w:color w:val="000000" w:themeColor="text1"/>
              </w:rPr>
            </w:pPr>
            <w:r>
              <w:t xml:space="preserve">What type of child care is available to you? </w:t>
            </w:r>
          </w:p>
          <w:p w14:paraId="00E09C6C" w14:textId="77777777" w:rsidR="00CC4630" w:rsidRPr="000D6290" w:rsidRDefault="00CC4630" w:rsidP="00692D13">
            <w:pPr>
              <w:pStyle w:val="ListParagraph"/>
              <w:numPr>
                <w:ilvl w:val="0"/>
                <w:numId w:val="11"/>
              </w:numPr>
              <w:spacing w:after="0" w:line="240" w:lineRule="auto"/>
              <w:rPr>
                <w:color w:val="000000" w:themeColor="text1"/>
              </w:rPr>
            </w:pPr>
            <w:r>
              <w:t xml:space="preserve">Do you feel that the child care you receive is good quality – what does quality mean to you? </w:t>
            </w:r>
          </w:p>
          <w:p w14:paraId="43DD7ADB" w14:textId="77777777" w:rsidR="00CC4630" w:rsidRPr="002B6E43" w:rsidRDefault="00CC4630" w:rsidP="00692D13">
            <w:pPr>
              <w:pStyle w:val="ListParagraph"/>
              <w:numPr>
                <w:ilvl w:val="0"/>
                <w:numId w:val="11"/>
              </w:numPr>
              <w:spacing w:after="0" w:line="240" w:lineRule="auto"/>
              <w:rPr>
                <w:color w:val="000000" w:themeColor="text1"/>
              </w:rPr>
            </w:pPr>
            <w:r>
              <w:t>Is there a kind of child care you wish you had access to?</w:t>
            </w:r>
          </w:p>
          <w:p w14:paraId="22BEF010" w14:textId="77777777" w:rsidR="00CC4630" w:rsidRDefault="00CC4630" w:rsidP="00692D13">
            <w:pPr>
              <w:pStyle w:val="ListParagraph"/>
              <w:numPr>
                <w:ilvl w:val="0"/>
                <w:numId w:val="11"/>
              </w:numPr>
              <w:spacing w:after="0" w:line="240" w:lineRule="auto"/>
              <w:rPr>
                <w:color w:val="000000" w:themeColor="text1"/>
              </w:rPr>
            </w:pPr>
            <w:r>
              <w:rPr>
                <w:color w:val="000000" w:themeColor="text1"/>
              </w:rPr>
              <w:lastRenderedPageBreak/>
              <w:t>What impact are early learning environments having on their infant’s or toddler’s health (e.g. car seat, safe sleep, breastfeeding, nutrition, etc.)</w:t>
            </w:r>
          </w:p>
          <w:p w14:paraId="120C6637" w14:textId="77777777" w:rsidR="00CC4630" w:rsidRDefault="00CC4630" w:rsidP="00692D13">
            <w:pPr>
              <w:pStyle w:val="ListParagraph"/>
              <w:numPr>
                <w:ilvl w:val="0"/>
                <w:numId w:val="11"/>
              </w:numPr>
              <w:spacing w:after="0" w:line="240" w:lineRule="auto"/>
              <w:rPr>
                <w:color w:val="000000" w:themeColor="text1"/>
              </w:rPr>
            </w:pPr>
            <w:r>
              <w:rPr>
                <w:color w:val="000000" w:themeColor="text1"/>
              </w:rPr>
              <w:t>Have you been referred to Part C services and if you followed-up, why or what support did you receive?</w:t>
            </w:r>
          </w:p>
          <w:p w14:paraId="00B9FBA4" w14:textId="77777777" w:rsidR="00CC4630" w:rsidRDefault="00CC4630" w:rsidP="00692D13">
            <w:pPr>
              <w:pStyle w:val="ListParagraph"/>
              <w:numPr>
                <w:ilvl w:val="0"/>
                <w:numId w:val="11"/>
              </w:numPr>
              <w:spacing w:after="0" w:line="240" w:lineRule="auto"/>
            </w:pPr>
            <w:r>
              <w:t>Would families stay home longer with an infant if provided support and what kind of support, financial? And how long would they have liked to stay home, e.g. up to 3 months, up to 6 months, up to 1 year?</w:t>
            </w:r>
          </w:p>
          <w:p w14:paraId="79F763C5" w14:textId="77777777" w:rsidR="00CC4630" w:rsidRDefault="00CC4630" w:rsidP="00692D13">
            <w:pPr>
              <w:pStyle w:val="ListParagraph"/>
              <w:numPr>
                <w:ilvl w:val="0"/>
                <w:numId w:val="11"/>
              </w:numPr>
              <w:spacing w:after="0" w:line="240" w:lineRule="auto"/>
            </w:pPr>
            <w:r>
              <w:t>What do families need to keep their children safe and healthy?</w:t>
            </w:r>
          </w:p>
          <w:p w14:paraId="22BB6851" w14:textId="77777777" w:rsidR="00CC4630" w:rsidRDefault="00CC4630" w:rsidP="00692D13">
            <w:pPr>
              <w:pStyle w:val="ListParagraph"/>
              <w:numPr>
                <w:ilvl w:val="0"/>
                <w:numId w:val="11"/>
              </w:numPr>
              <w:spacing w:after="0" w:line="240" w:lineRule="auto"/>
            </w:pPr>
            <w:r>
              <w:t>Are they able to speak to their home visitors or child care providers about their child’s development, their concerns, etc.?</w:t>
            </w:r>
          </w:p>
          <w:p w14:paraId="0A9DB216" w14:textId="77777777" w:rsidR="00CC4630" w:rsidRPr="003F648F" w:rsidRDefault="00CC4630" w:rsidP="00692D13">
            <w:pPr>
              <w:pStyle w:val="ListParagraph"/>
              <w:numPr>
                <w:ilvl w:val="0"/>
                <w:numId w:val="11"/>
              </w:numPr>
              <w:spacing w:after="0" w:line="240" w:lineRule="auto"/>
            </w:pPr>
            <w:r>
              <w:t>Ask families what is financially their biggest burden in raising very young children, e.g. child care, diapers, formula…</w:t>
            </w:r>
          </w:p>
          <w:p w14:paraId="5EC5B47B" w14:textId="77777777" w:rsidR="00CC4630" w:rsidRDefault="00CC4630" w:rsidP="00692D13">
            <w:pPr>
              <w:pStyle w:val="ListParagraph"/>
              <w:numPr>
                <w:ilvl w:val="0"/>
                <w:numId w:val="11"/>
              </w:numPr>
              <w:spacing w:after="0" w:line="240" w:lineRule="auto"/>
              <w:rPr>
                <w:rFonts w:eastAsia="Times New Roman"/>
              </w:rPr>
            </w:pPr>
            <w:r>
              <w:rPr>
                <w:rFonts w:eastAsia="Times New Roman"/>
              </w:rPr>
              <w:t xml:space="preserve">Referrals to EI- who is getting them?  What are the barriers?  Who follows up? </w:t>
            </w:r>
          </w:p>
          <w:p w14:paraId="61A9BF41" w14:textId="77777777" w:rsidR="00CC4630" w:rsidRDefault="00CC4630" w:rsidP="00692D13">
            <w:pPr>
              <w:rPr>
                <w:rFonts w:eastAsia="Times New Roman"/>
              </w:rPr>
            </w:pPr>
          </w:p>
          <w:p w14:paraId="481B0205" w14:textId="77777777" w:rsidR="00CC4630" w:rsidRDefault="00CC4630" w:rsidP="00692D13">
            <w:pPr>
              <w:rPr>
                <w:rFonts w:eastAsia="Times New Roman"/>
              </w:rPr>
            </w:pPr>
          </w:p>
          <w:p w14:paraId="4F2958C0" w14:textId="77777777" w:rsidR="00CC4630" w:rsidRDefault="00CC4630" w:rsidP="00692D13">
            <w:pPr>
              <w:rPr>
                <w:rFonts w:eastAsia="Times New Roman"/>
              </w:rPr>
            </w:pPr>
          </w:p>
          <w:p w14:paraId="003E9CEA" w14:textId="77777777" w:rsidR="00CC4630" w:rsidRDefault="00CC4630" w:rsidP="00692D13">
            <w:pPr>
              <w:rPr>
                <w:rFonts w:eastAsia="Times New Roman"/>
              </w:rPr>
            </w:pPr>
          </w:p>
          <w:p w14:paraId="7D166457" w14:textId="77777777" w:rsidR="00CC4630" w:rsidRDefault="00CC4630" w:rsidP="00692D13">
            <w:pPr>
              <w:rPr>
                <w:rFonts w:eastAsia="Times New Roman"/>
              </w:rPr>
            </w:pPr>
          </w:p>
          <w:p w14:paraId="5F146BAB" w14:textId="77777777" w:rsidR="00CC4630" w:rsidRPr="00692D13" w:rsidRDefault="00CC4630" w:rsidP="00692D13">
            <w:pPr>
              <w:rPr>
                <w:rFonts w:eastAsia="Times New Roman"/>
              </w:rPr>
            </w:pPr>
          </w:p>
        </w:tc>
      </w:tr>
      <w:tr w:rsidR="00CC4630" w14:paraId="35B4286F" w14:textId="77777777" w:rsidTr="0087679D">
        <w:tc>
          <w:tcPr>
            <w:tcW w:w="6498" w:type="dxa"/>
          </w:tcPr>
          <w:p w14:paraId="37B92CE4" w14:textId="18EB1D3A" w:rsidR="00CC4630" w:rsidRDefault="00DD4BC5" w:rsidP="00692D13">
            <w:pPr>
              <w:tabs>
                <w:tab w:val="left" w:pos="8230"/>
              </w:tabs>
            </w:pPr>
            <w:r>
              <w:t>2</w:t>
            </w:r>
            <w:r w:rsidR="00CC4630">
              <w:t xml:space="preserve">. </w:t>
            </w:r>
            <w:r w:rsidR="00CC4630" w:rsidRPr="00531B77">
              <w:t xml:space="preserve">What strengths do your family and your </w:t>
            </w:r>
            <w:proofErr w:type="gramStart"/>
            <w:r w:rsidR="00CC4630" w:rsidRPr="00531B77">
              <w:t>community have</w:t>
            </w:r>
            <w:proofErr w:type="gramEnd"/>
            <w:r w:rsidR="00CC4630" w:rsidRPr="00531B77">
              <w:t xml:space="preserve"> that benefit your baby?  How?</w:t>
            </w:r>
          </w:p>
          <w:p w14:paraId="55FBEF6F" w14:textId="77777777" w:rsidR="00CC4630" w:rsidRDefault="00CC4630" w:rsidP="00692D13">
            <w:pPr>
              <w:tabs>
                <w:tab w:val="left" w:pos="8230"/>
              </w:tabs>
            </w:pPr>
          </w:p>
        </w:tc>
        <w:tc>
          <w:tcPr>
            <w:tcW w:w="4320" w:type="dxa"/>
          </w:tcPr>
          <w:p w14:paraId="3D1D4F8A" w14:textId="77777777" w:rsidR="00CC4630" w:rsidRPr="00952AEC" w:rsidRDefault="00CC4630" w:rsidP="00692D13">
            <w:r>
              <w:rPr>
                <w:rFonts w:eastAsia="Times New Roman"/>
              </w:rPr>
              <w:t>1a.</w:t>
            </w:r>
            <w:r w:rsidRPr="005C4C15">
              <w:rPr>
                <w:rFonts w:eastAsia="Times New Roman"/>
              </w:rPr>
              <w:t>What norms and beliefs do families have about the growth and development of their young child(</w:t>
            </w:r>
            <w:proofErr w:type="spellStart"/>
            <w:r w:rsidRPr="005C4C15">
              <w:rPr>
                <w:rFonts w:eastAsia="Times New Roman"/>
              </w:rPr>
              <w:t>ren</w:t>
            </w:r>
            <w:proofErr w:type="spellEnd"/>
            <w:r w:rsidRPr="005C4C15">
              <w:rPr>
                <w:rFonts w:eastAsia="Times New Roman"/>
              </w:rPr>
              <w:t>)? How do norms and beliefs impact what families say they want and need when raising an infant or toddler?</w:t>
            </w:r>
          </w:p>
          <w:p w14:paraId="28812F49" w14:textId="77777777" w:rsidR="00CC4630" w:rsidRDefault="00CC4630" w:rsidP="00692D13">
            <w:pPr>
              <w:tabs>
                <w:tab w:val="left" w:pos="8230"/>
              </w:tabs>
            </w:pPr>
          </w:p>
        </w:tc>
        <w:tc>
          <w:tcPr>
            <w:tcW w:w="3798" w:type="dxa"/>
            <w:vMerge/>
            <w:shd w:val="clear" w:color="auto" w:fill="EEECE1" w:themeFill="background2"/>
          </w:tcPr>
          <w:p w14:paraId="7EFFC84D" w14:textId="77777777" w:rsidR="00CC4630" w:rsidRDefault="00CC4630" w:rsidP="00692D13">
            <w:pPr>
              <w:rPr>
                <w:rFonts w:eastAsia="Times New Roman"/>
              </w:rPr>
            </w:pPr>
          </w:p>
        </w:tc>
      </w:tr>
      <w:tr w:rsidR="00CC4630" w14:paraId="16910D18" w14:textId="77777777" w:rsidTr="0087679D">
        <w:tc>
          <w:tcPr>
            <w:tcW w:w="6498" w:type="dxa"/>
          </w:tcPr>
          <w:p w14:paraId="04CA9846" w14:textId="69206A3E" w:rsidR="00CC4630" w:rsidRDefault="00DD4BC5" w:rsidP="00692D13">
            <w:pPr>
              <w:tabs>
                <w:tab w:val="left" w:pos="8230"/>
              </w:tabs>
            </w:pPr>
            <w:r>
              <w:t>3</w:t>
            </w:r>
            <w:r w:rsidR="00CC4630">
              <w:t xml:space="preserve">. </w:t>
            </w:r>
            <w:r w:rsidR="00CC4630" w:rsidRPr="00482C89">
              <w:t>What’s one servi</w:t>
            </w:r>
            <w:r w:rsidR="00055D02">
              <w:t>ce or support that you think</w:t>
            </w:r>
            <w:r w:rsidR="00CC4630" w:rsidRPr="00482C89">
              <w:t xml:space="preserve"> will support your baby to being ready for kindergarten and successful in school?</w:t>
            </w:r>
          </w:p>
          <w:p w14:paraId="6B4056FF" w14:textId="77777777" w:rsidR="00CC4630" w:rsidRDefault="00CC4630" w:rsidP="00692D13">
            <w:pPr>
              <w:tabs>
                <w:tab w:val="left" w:pos="8230"/>
              </w:tabs>
            </w:pPr>
          </w:p>
        </w:tc>
        <w:tc>
          <w:tcPr>
            <w:tcW w:w="4320" w:type="dxa"/>
          </w:tcPr>
          <w:p w14:paraId="1E565CDD" w14:textId="77777777" w:rsidR="00CC4630" w:rsidRPr="0044082C" w:rsidRDefault="00CC4630" w:rsidP="00692D13">
            <w:pPr>
              <w:spacing w:after="160" w:line="259" w:lineRule="auto"/>
              <w:contextualSpacing/>
              <w:rPr>
                <w:rFonts w:ascii="Calibri" w:eastAsia="Times New Roman" w:hAnsi="Calibri" w:cs="Times New Roman"/>
              </w:rPr>
            </w:pPr>
            <w:r>
              <w:rPr>
                <w:rFonts w:ascii="Calibri" w:eastAsia="Times New Roman" w:hAnsi="Calibri" w:cs="Times New Roman"/>
              </w:rPr>
              <w:lastRenderedPageBreak/>
              <w:t>2.</w:t>
            </w:r>
            <w:r w:rsidRPr="0044082C">
              <w:rPr>
                <w:rFonts w:ascii="Calibri" w:eastAsia="Times New Roman" w:hAnsi="Calibri" w:cs="Times New Roman"/>
              </w:rPr>
              <w:t xml:space="preserve">What services are families aware of that could support them in raising their child?  </w:t>
            </w:r>
          </w:p>
          <w:p w14:paraId="7235573C" w14:textId="77777777" w:rsidR="00CC4630" w:rsidRDefault="00CC4630" w:rsidP="00692D13">
            <w:pPr>
              <w:numPr>
                <w:ilvl w:val="1"/>
                <w:numId w:val="5"/>
              </w:numPr>
              <w:spacing w:line="259" w:lineRule="auto"/>
              <w:rPr>
                <w:rFonts w:ascii="Calibri" w:eastAsia="Times New Roman" w:hAnsi="Calibri" w:cs="Times New Roman"/>
              </w:rPr>
            </w:pPr>
            <w:r w:rsidRPr="0044082C">
              <w:rPr>
                <w:rFonts w:ascii="Calibri" w:eastAsia="Times New Roman" w:hAnsi="Calibri" w:cs="Times New Roman"/>
              </w:rPr>
              <w:lastRenderedPageBreak/>
              <w:t xml:space="preserve">What services did they use? Why or why not? </w:t>
            </w:r>
          </w:p>
          <w:p w14:paraId="0360878C" w14:textId="77777777" w:rsidR="00CC4630" w:rsidRPr="0044082C" w:rsidRDefault="00CC4630" w:rsidP="00692D13">
            <w:pPr>
              <w:numPr>
                <w:ilvl w:val="1"/>
                <w:numId w:val="5"/>
              </w:numPr>
              <w:spacing w:line="259" w:lineRule="auto"/>
              <w:rPr>
                <w:rFonts w:ascii="Calibri" w:eastAsia="Times New Roman" w:hAnsi="Calibri" w:cs="Times New Roman"/>
              </w:rPr>
            </w:pPr>
            <w:r w:rsidRPr="0044082C">
              <w:rPr>
                <w:rFonts w:ascii="Calibri" w:eastAsia="Times New Roman" w:hAnsi="Calibri" w:cs="Times New Roman"/>
              </w:rPr>
              <w:t>What services are lacking that families would use if available?</w:t>
            </w:r>
          </w:p>
        </w:tc>
        <w:tc>
          <w:tcPr>
            <w:tcW w:w="3798" w:type="dxa"/>
            <w:vMerge/>
            <w:shd w:val="clear" w:color="auto" w:fill="EEECE1" w:themeFill="background2"/>
          </w:tcPr>
          <w:p w14:paraId="293CA4F5" w14:textId="77777777" w:rsidR="00CC4630" w:rsidRDefault="00CC4630" w:rsidP="00692D13">
            <w:pPr>
              <w:spacing w:after="160" w:line="259" w:lineRule="auto"/>
              <w:contextualSpacing/>
              <w:rPr>
                <w:rFonts w:ascii="Calibri" w:eastAsia="Times New Roman" w:hAnsi="Calibri" w:cs="Times New Roman"/>
              </w:rPr>
            </w:pPr>
          </w:p>
        </w:tc>
      </w:tr>
      <w:tr w:rsidR="00CC4630" w14:paraId="3F7CF1C4" w14:textId="77777777" w:rsidTr="0087679D">
        <w:tc>
          <w:tcPr>
            <w:tcW w:w="6498" w:type="dxa"/>
          </w:tcPr>
          <w:p w14:paraId="2AB75429" w14:textId="4A2833BC" w:rsidR="00CC4630" w:rsidRDefault="00CC4630" w:rsidP="00692D13">
            <w:pPr>
              <w:tabs>
                <w:tab w:val="left" w:pos="8230"/>
              </w:tabs>
            </w:pPr>
            <w:r>
              <w:lastRenderedPageBreak/>
              <w:t>SUBSET OF QUESTIONS RELATING TO ACCESS TO M</w:t>
            </w:r>
            <w:r w:rsidR="00EC1EAA">
              <w:t>EDICAL, CHILDCARE</w:t>
            </w:r>
          </w:p>
        </w:tc>
        <w:tc>
          <w:tcPr>
            <w:tcW w:w="4320" w:type="dxa"/>
          </w:tcPr>
          <w:p w14:paraId="5624692F" w14:textId="77777777" w:rsidR="00CC4630" w:rsidRDefault="00CC4630" w:rsidP="00692D13">
            <w:pPr>
              <w:tabs>
                <w:tab w:val="left" w:pos="8230"/>
              </w:tabs>
            </w:pPr>
          </w:p>
        </w:tc>
        <w:tc>
          <w:tcPr>
            <w:tcW w:w="3798" w:type="dxa"/>
            <w:vMerge/>
            <w:shd w:val="clear" w:color="auto" w:fill="EEECE1" w:themeFill="background2"/>
          </w:tcPr>
          <w:p w14:paraId="4DE40411" w14:textId="77777777" w:rsidR="00CC4630" w:rsidRDefault="00CC4630" w:rsidP="00692D13">
            <w:pPr>
              <w:tabs>
                <w:tab w:val="left" w:pos="8230"/>
              </w:tabs>
            </w:pPr>
          </w:p>
        </w:tc>
      </w:tr>
      <w:tr w:rsidR="00CC4630" w14:paraId="2EDE6C5C" w14:textId="77777777" w:rsidTr="0087679D">
        <w:tc>
          <w:tcPr>
            <w:tcW w:w="6498" w:type="dxa"/>
            <w:shd w:val="clear" w:color="auto" w:fill="auto"/>
          </w:tcPr>
          <w:p w14:paraId="3753D421" w14:textId="60F9F72D" w:rsidR="00CC4630" w:rsidRDefault="002165A6" w:rsidP="00692D13">
            <w:pPr>
              <w:tabs>
                <w:tab w:val="left" w:pos="8230"/>
              </w:tabs>
            </w:pPr>
            <w:r>
              <w:t>4</w:t>
            </w:r>
            <w:r w:rsidR="00CC4630">
              <w:t>.  When you think about the experience of going to your child’s medical appointments, what stands out most?</w:t>
            </w:r>
          </w:p>
          <w:p w14:paraId="25FDCD5B" w14:textId="77777777" w:rsidR="00CC4630" w:rsidRDefault="00CC4630" w:rsidP="00692D13">
            <w:pPr>
              <w:tabs>
                <w:tab w:val="left" w:pos="8230"/>
              </w:tabs>
            </w:pPr>
            <w:r>
              <w:t xml:space="preserve">                                    a. If it has been challenging, what could make it easier?</w:t>
            </w:r>
          </w:p>
          <w:p w14:paraId="14BBEDF5" w14:textId="77777777" w:rsidR="00CC4630" w:rsidRDefault="00CC4630" w:rsidP="00692D13">
            <w:pPr>
              <w:tabs>
                <w:tab w:val="left" w:pos="8230"/>
              </w:tabs>
            </w:pPr>
          </w:p>
        </w:tc>
        <w:tc>
          <w:tcPr>
            <w:tcW w:w="4320" w:type="dxa"/>
            <w:shd w:val="clear" w:color="auto" w:fill="auto"/>
          </w:tcPr>
          <w:p w14:paraId="08A497F0" w14:textId="77777777" w:rsidR="00CC4630" w:rsidRPr="009A3586" w:rsidRDefault="00CC4630" w:rsidP="009A3586">
            <w:pPr>
              <w:rPr>
                <w:rFonts w:ascii="Calibri" w:eastAsia="Times New Roman" w:hAnsi="Calibri" w:cs="Times New Roman"/>
              </w:rPr>
            </w:pPr>
            <w:r>
              <w:rPr>
                <w:rFonts w:ascii="Calibri" w:eastAsia="Times New Roman" w:hAnsi="Calibri" w:cs="Times New Roman"/>
              </w:rPr>
              <w:t xml:space="preserve">2c. </w:t>
            </w:r>
            <w:r w:rsidRPr="009A3586">
              <w:rPr>
                <w:rFonts w:ascii="Calibri" w:eastAsia="Times New Roman" w:hAnsi="Calibri" w:cs="Times New Roman"/>
              </w:rPr>
              <w:t xml:space="preserve">How have families experienced the services they did use, particularly in relation to race, ethnicity, geography, and other factors?  </w:t>
            </w:r>
          </w:p>
          <w:p w14:paraId="2D65940D" w14:textId="77777777" w:rsidR="00CC4630" w:rsidRDefault="00CC4630" w:rsidP="00692D13">
            <w:pPr>
              <w:tabs>
                <w:tab w:val="left" w:pos="8230"/>
              </w:tabs>
            </w:pPr>
          </w:p>
        </w:tc>
        <w:tc>
          <w:tcPr>
            <w:tcW w:w="3798" w:type="dxa"/>
            <w:vMerge/>
            <w:shd w:val="clear" w:color="auto" w:fill="EEECE1" w:themeFill="background2"/>
          </w:tcPr>
          <w:p w14:paraId="2CED839A" w14:textId="77777777" w:rsidR="00CC4630" w:rsidRDefault="00CC4630" w:rsidP="00692D13">
            <w:pPr>
              <w:tabs>
                <w:tab w:val="left" w:pos="8230"/>
              </w:tabs>
            </w:pPr>
          </w:p>
        </w:tc>
      </w:tr>
      <w:tr w:rsidR="00CC4630" w14:paraId="2415EB8D" w14:textId="77777777" w:rsidTr="0087679D">
        <w:tc>
          <w:tcPr>
            <w:tcW w:w="6498" w:type="dxa"/>
            <w:shd w:val="clear" w:color="auto" w:fill="auto"/>
          </w:tcPr>
          <w:p w14:paraId="25EFCEDB" w14:textId="3856DED2" w:rsidR="00CC4630" w:rsidRDefault="002165A6" w:rsidP="00692D13">
            <w:pPr>
              <w:ind w:left="180" w:hanging="180"/>
            </w:pPr>
            <w:r>
              <w:t>4</w:t>
            </w:r>
            <w:r w:rsidR="00055D02">
              <w:t>. Does your child regularly spend time being cared for by someone other than a parent</w:t>
            </w:r>
            <w:r w:rsidR="00CC4630" w:rsidRPr="005669F1">
              <w:t xml:space="preserve">? </w:t>
            </w:r>
            <w:r w:rsidR="00CC4630">
              <w:t xml:space="preserve"> </w:t>
            </w:r>
            <w:r w:rsidR="00CC4630" w:rsidRPr="005669F1">
              <w:t>Describe</w:t>
            </w:r>
            <w:r w:rsidR="00CC4630">
              <w:t xml:space="preserve"> the </w:t>
            </w:r>
            <w:r w:rsidR="00CC4630" w:rsidRPr="005669F1">
              <w:t xml:space="preserve">care you use.  </w:t>
            </w:r>
          </w:p>
          <w:p w14:paraId="7BDF5B55" w14:textId="77777777" w:rsidR="00CC4630" w:rsidRPr="005669F1" w:rsidRDefault="00CC4630" w:rsidP="00692D13">
            <w:pPr>
              <w:ind w:left="180" w:hanging="180"/>
            </w:pPr>
          </w:p>
          <w:p w14:paraId="503953A7" w14:textId="44534F93" w:rsidR="00CC4630" w:rsidRPr="005669F1" w:rsidRDefault="00CC4630" w:rsidP="00692D13">
            <w:r w:rsidRPr="005669F1">
              <w:t xml:space="preserve">   </w:t>
            </w:r>
            <w:r>
              <w:t xml:space="preserve">      </w:t>
            </w:r>
            <w:r w:rsidRPr="005669F1">
              <w:t xml:space="preserve"> </w:t>
            </w:r>
            <w:r>
              <w:t xml:space="preserve"> </w:t>
            </w:r>
            <w:r w:rsidR="00055D02">
              <w:t>a</w:t>
            </w:r>
            <w:r w:rsidRPr="005669F1">
              <w:t xml:space="preserve">. </w:t>
            </w:r>
            <w:r>
              <w:t xml:space="preserve">  </w:t>
            </w:r>
            <w:r w:rsidR="00055D02">
              <w:t>How easy or hard was it for you to find someone to care for your child that you trust?  If it was hard, what would help you to find child care more easily?</w:t>
            </w:r>
          </w:p>
          <w:p w14:paraId="424B0B54" w14:textId="39FE160D" w:rsidR="00CC4630" w:rsidRDefault="00CC4630" w:rsidP="00692D13">
            <w:r>
              <w:lastRenderedPageBreak/>
              <w:t xml:space="preserve">           </w:t>
            </w:r>
            <w:r w:rsidR="00055D02">
              <w:t>b</w:t>
            </w:r>
            <w:r w:rsidRPr="005669F1">
              <w:t xml:space="preserve">. </w:t>
            </w:r>
            <w:r>
              <w:t xml:space="preserve">   </w:t>
            </w:r>
            <w:r w:rsidRPr="005669F1">
              <w:t>Do you feel comfortable speaking to your child care provider about your child’s</w:t>
            </w:r>
            <w:r>
              <w:t xml:space="preserve"> </w:t>
            </w:r>
            <w:r w:rsidRPr="005669F1">
              <w:t>development</w:t>
            </w:r>
            <w:r>
              <w:t xml:space="preserve"> </w:t>
            </w:r>
            <w:r w:rsidRPr="005669F1">
              <w:t>or any concerns you have?</w:t>
            </w:r>
            <w:r>
              <w:t xml:space="preserve"> What would make you feel more comfortable?</w:t>
            </w:r>
          </w:p>
          <w:p w14:paraId="53FE714D" w14:textId="63A0D008" w:rsidR="00CC4630" w:rsidRDefault="00055D02" w:rsidP="00692D13">
            <w:r w:rsidRPr="005669F1">
              <w:t xml:space="preserve">        </w:t>
            </w:r>
            <w:r>
              <w:t xml:space="preserve">   </w:t>
            </w:r>
            <w:r>
              <w:t>c</w:t>
            </w:r>
            <w:r w:rsidRPr="005669F1">
              <w:t xml:space="preserve">.   Is there another type of child care you wish you could use?  </w:t>
            </w:r>
            <w:r>
              <w:t xml:space="preserve">What would that look like? </w:t>
            </w:r>
          </w:p>
          <w:p w14:paraId="634D845E" w14:textId="00638B83" w:rsidR="00CC4630" w:rsidRDefault="00055D02" w:rsidP="00055D02">
            <w:r>
              <w:t xml:space="preserve">          </w:t>
            </w:r>
            <w:proofErr w:type="gramStart"/>
            <w:r>
              <w:t xml:space="preserve">d.  </w:t>
            </w:r>
            <w:r w:rsidR="00CC4630" w:rsidRPr="005669F1">
              <w:t>Has</w:t>
            </w:r>
            <w:proofErr w:type="gramEnd"/>
            <w:r w:rsidR="00CC4630" w:rsidRPr="005669F1">
              <w:t xml:space="preserve"> your child care provider suggested any other services for your child?  What services?</w:t>
            </w:r>
          </w:p>
          <w:p w14:paraId="2FDBEB7B" w14:textId="77777777" w:rsidR="00CC4630" w:rsidRDefault="00CC4630" w:rsidP="00692D13">
            <w:pPr>
              <w:pStyle w:val="ListParagraph"/>
              <w:spacing w:after="0" w:line="240" w:lineRule="auto"/>
              <w:ind w:left="2160"/>
            </w:pPr>
          </w:p>
          <w:p w14:paraId="22E5A5A7" w14:textId="77777777" w:rsidR="00CC4630" w:rsidRDefault="00CC4630" w:rsidP="00692D13">
            <w:pPr>
              <w:pStyle w:val="ListParagraph"/>
              <w:spacing w:after="0" w:line="240" w:lineRule="auto"/>
              <w:ind w:left="2160"/>
            </w:pPr>
          </w:p>
          <w:p w14:paraId="5F10B495" w14:textId="77777777" w:rsidR="00CC4630" w:rsidRDefault="00CC4630" w:rsidP="00692D13">
            <w:pPr>
              <w:pStyle w:val="ListParagraph"/>
              <w:spacing w:after="0" w:line="240" w:lineRule="auto"/>
              <w:ind w:left="2160"/>
            </w:pPr>
          </w:p>
        </w:tc>
        <w:tc>
          <w:tcPr>
            <w:tcW w:w="4320" w:type="dxa"/>
            <w:shd w:val="clear" w:color="auto" w:fill="auto"/>
          </w:tcPr>
          <w:p w14:paraId="1EECABD2" w14:textId="77777777" w:rsidR="00CC4630" w:rsidRPr="009A3586" w:rsidRDefault="00CC4630" w:rsidP="009A3586">
            <w:pPr>
              <w:rPr>
                <w:rFonts w:ascii="Calibri" w:eastAsia="Times New Roman" w:hAnsi="Calibri" w:cs="Times New Roman"/>
              </w:rPr>
            </w:pPr>
            <w:r>
              <w:rPr>
                <w:rFonts w:ascii="Calibri" w:eastAsia="Times New Roman" w:hAnsi="Calibri" w:cs="Times New Roman"/>
              </w:rPr>
              <w:t xml:space="preserve">2c. </w:t>
            </w:r>
            <w:r w:rsidRPr="009A3586">
              <w:rPr>
                <w:rFonts w:ascii="Calibri" w:eastAsia="Times New Roman" w:hAnsi="Calibri" w:cs="Times New Roman"/>
              </w:rPr>
              <w:t xml:space="preserve">How have families experienced the services they did use, particularly in relation to race, ethnicity, geography, and other factors?  </w:t>
            </w:r>
          </w:p>
          <w:p w14:paraId="78885C25" w14:textId="77777777" w:rsidR="00CC4630" w:rsidRDefault="00CC4630" w:rsidP="00692D13">
            <w:pPr>
              <w:tabs>
                <w:tab w:val="left" w:pos="8230"/>
              </w:tabs>
            </w:pPr>
          </w:p>
        </w:tc>
        <w:tc>
          <w:tcPr>
            <w:tcW w:w="3798" w:type="dxa"/>
            <w:vMerge/>
            <w:shd w:val="clear" w:color="auto" w:fill="EEECE1" w:themeFill="background2"/>
          </w:tcPr>
          <w:p w14:paraId="2243F4E0" w14:textId="77777777" w:rsidR="00CC4630" w:rsidRDefault="00CC4630" w:rsidP="00692D13">
            <w:pPr>
              <w:tabs>
                <w:tab w:val="left" w:pos="8230"/>
              </w:tabs>
            </w:pPr>
          </w:p>
        </w:tc>
      </w:tr>
      <w:tr w:rsidR="00CC4630" w14:paraId="7C54F5AD" w14:textId="77777777" w:rsidTr="0087679D">
        <w:tc>
          <w:tcPr>
            <w:tcW w:w="6498" w:type="dxa"/>
          </w:tcPr>
          <w:p w14:paraId="73516B55" w14:textId="128E7899" w:rsidR="00CC4630" w:rsidRPr="0044082C" w:rsidRDefault="002165A6" w:rsidP="00692D13">
            <w:pPr>
              <w:spacing w:after="160" w:line="259" w:lineRule="auto"/>
              <w:rPr>
                <w:rFonts w:ascii="Calibri" w:eastAsia="Calibri" w:hAnsi="Calibri" w:cs="Times New Roman"/>
              </w:rPr>
            </w:pPr>
            <w:r>
              <w:rPr>
                <w:rFonts w:ascii="Calibri" w:eastAsia="Calibri" w:hAnsi="Calibri" w:cs="Times New Roman"/>
              </w:rPr>
              <w:lastRenderedPageBreak/>
              <w:t xml:space="preserve">  5</w:t>
            </w:r>
            <w:r w:rsidR="00CC4630" w:rsidRPr="0044082C">
              <w:rPr>
                <w:rFonts w:ascii="Calibri" w:eastAsia="Calibri" w:hAnsi="Calibri" w:cs="Times New Roman"/>
              </w:rPr>
              <w:t xml:space="preserve">. What is it like trying to understand the different types of services and things that are out there to help parents in Oregon raise their babies? </w:t>
            </w:r>
          </w:p>
          <w:p w14:paraId="158F8ADA" w14:textId="77777777" w:rsidR="00CC4630" w:rsidRPr="0044082C" w:rsidRDefault="00CC4630" w:rsidP="00692D13">
            <w:pPr>
              <w:spacing w:line="259" w:lineRule="auto"/>
              <w:ind w:left="252"/>
              <w:rPr>
                <w:rFonts w:ascii="Calibri" w:eastAsia="Calibri" w:hAnsi="Calibri" w:cs="Times New Roman"/>
              </w:rPr>
            </w:pPr>
            <w:r w:rsidRPr="0044082C">
              <w:rPr>
                <w:rFonts w:ascii="Calibri" w:eastAsia="Calibri" w:hAnsi="Calibri" w:cs="Times New Roman"/>
              </w:rPr>
              <w:t xml:space="preserve">a. Do you feel like different types of services and providers work together to help parents? </w:t>
            </w:r>
          </w:p>
          <w:p w14:paraId="3ECE811F" w14:textId="77777777" w:rsidR="00CC4630" w:rsidRPr="0044082C" w:rsidRDefault="00CC4630" w:rsidP="00692D13">
            <w:pPr>
              <w:spacing w:after="160" w:line="259" w:lineRule="auto"/>
              <w:ind w:left="252"/>
              <w:rPr>
                <w:rFonts w:ascii="Calibri" w:eastAsia="Calibri" w:hAnsi="Calibri" w:cs="Times New Roman"/>
              </w:rPr>
            </w:pPr>
            <w:r w:rsidRPr="0044082C">
              <w:rPr>
                <w:rFonts w:ascii="Calibri" w:eastAsia="Calibri" w:hAnsi="Calibri" w:cs="Times New Roman"/>
              </w:rPr>
              <w:t xml:space="preserve">b. If you are parenting older children, have you noticed any changes in the last few years about how it feels to learn about services for you and your baby, and what it’s like to work with different types of services, like health care and early childhood services? </w:t>
            </w:r>
          </w:p>
          <w:p w14:paraId="133C5762" w14:textId="77777777" w:rsidR="00CC4630" w:rsidRDefault="00CC4630" w:rsidP="00692D13"/>
        </w:tc>
        <w:tc>
          <w:tcPr>
            <w:tcW w:w="4320" w:type="dxa"/>
          </w:tcPr>
          <w:p w14:paraId="0CF10B45" w14:textId="77777777" w:rsidR="00CC4630" w:rsidRPr="00577E9C" w:rsidRDefault="00CC4630" w:rsidP="00692D13">
            <w:pPr>
              <w:spacing w:after="160" w:line="259" w:lineRule="auto"/>
              <w:rPr>
                <w:rFonts w:ascii="Calibri" w:eastAsia="Times New Roman" w:hAnsi="Calibri" w:cs="Times New Roman"/>
              </w:rPr>
            </w:pPr>
            <w:r>
              <w:rPr>
                <w:rFonts w:ascii="Calibri" w:eastAsia="Times New Roman" w:hAnsi="Calibri" w:cs="Times New Roman"/>
              </w:rPr>
              <w:t xml:space="preserve">3. </w:t>
            </w:r>
            <w:r w:rsidRPr="00577E9C">
              <w:rPr>
                <w:rFonts w:ascii="Calibri" w:eastAsia="Times New Roman" w:hAnsi="Calibri" w:cs="Times New Roman"/>
              </w:rPr>
              <w:t>To what extent do families feel that the programs serving them work together in a coordinated manner? (What are families’ experiences of how it all fits together?)</w:t>
            </w:r>
          </w:p>
          <w:p w14:paraId="164A002E" w14:textId="77777777" w:rsidR="00CC4630" w:rsidRDefault="00CC4630" w:rsidP="00692D13">
            <w:pPr>
              <w:tabs>
                <w:tab w:val="left" w:pos="8230"/>
              </w:tabs>
            </w:pPr>
          </w:p>
        </w:tc>
        <w:tc>
          <w:tcPr>
            <w:tcW w:w="3798" w:type="dxa"/>
            <w:vMerge/>
            <w:shd w:val="clear" w:color="auto" w:fill="EEECE1" w:themeFill="background2"/>
          </w:tcPr>
          <w:p w14:paraId="2FF59B56" w14:textId="77777777" w:rsidR="00CC4630" w:rsidRDefault="00CC4630" w:rsidP="00692D13">
            <w:pPr>
              <w:spacing w:after="160" w:line="259" w:lineRule="auto"/>
              <w:ind w:left="1530"/>
              <w:rPr>
                <w:rFonts w:ascii="Calibri" w:eastAsia="Times New Roman" w:hAnsi="Calibri" w:cs="Times New Roman"/>
              </w:rPr>
            </w:pPr>
          </w:p>
        </w:tc>
      </w:tr>
      <w:tr w:rsidR="00CC4630" w14:paraId="0F2A7D68" w14:textId="77777777" w:rsidTr="0087679D">
        <w:tc>
          <w:tcPr>
            <w:tcW w:w="6498" w:type="dxa"/>
          </w:tcPr>
          <w:p w14:paraId="6261D9F8" w14:textId="51F1F43F" w:rsidR="00CC4630" w:rsidRPr="00577E9C" w:rsidRDefault="002165A6" w:rsidP="0087679D">
            <w:pPr>
              <w:spacing w:after="160" w:line="259" w:lineRule="auto"/>
              <w:rPr>
                <w:rFonts w:ascii="Calibri" w:eastAsia="Calibri" w:hAnsi="Calibri" w:cs="Times New Roman"/>
              </w:rPr>
            </w:pPr>
            <w:r>
              <w:rPr>
                <w:rFonts w:ascii="Calibri" w:eastAsia="Calibri" w:hAnsi="Calibri" w:cs="Times New Roman"/>
              </w:rPr>
              <w:t>6</w:t>
            </w:r>
            <w:r w:rsidR="00CC4630" w:rsidRPr="0044082C">
              <w:rPr>
                <w:rFonts w:ascii="Calibri" w:eastAsia="Calibri" w:hAnsi="Calibri" w:cs="Times New Roman"/>
              </w:rPr>
              <w:t xml:space="preserve">. The experiences and ideas you shared here today are going to be heard by leaders and decision-makers in Oregon who are working on improving how our state supports families with infants and toddlers. Is there anything else you would like them to know? </w:t>
            </w:r>
            <w:r w:rsidR="00CC4630">
              <w:rPr>
                <w:rFonts w:ascii="Calibri" w:eastAsia="Calibri" w:hAnsi="Calibri" w:cs="Times New Roman"/>
              </w:rPr>
              <w:t xml:space="preserve">          </w:t>
            </w:r>
          </w:p>
        </w:tc>
        <w:tc>
          <w:tcPr>
            <w:tcW w:w="4320" w:type="dxa"/>
          </w:tcPr>
          <w:p w14:paraId="5EF3DD21" w14:textId="77777777" w:rsidR="00CC4630" w:rsidRDefault="00CC4630" w:rsidP="00692D13">
            <w:pPr>
              <w:tabs>
                <w:tab w:val="left" w:pos="8230"/>
              </w:tabs>
            </w:pPr>
            <w:r>
              <w:t xml:space="preserve"> </w:t>
            </w:r>
          </w:p>
        </w:tc>
        <w:tc>
          <w:tcPr>
            <w:tcW w:w="3798" w:type="dxa"/>
            <w:vMerge/>
            <w:shd w:val="clear" w:color="auto" w:fill="EEECE1" w:themeFill="background2"/>
          </w:tcPr>
          <w:p w14:paraId="4C771341" w14:textId="77777777" w:rsidR="00CC4630" w:rsidRDefault="00CC4630" w:rsidP="00692D13">
            <w:pPr>
              <w:tabs>
                <w:tab w:val="left" w:pos="8230"/>
              </w:tabs>
            </w:pPr>
          </w:p>
        </w:tc>
      </w:tr>
      <w:tr w:rsidR="00DD4BC5" w14:paraId="62C3035F" w14:textId="77777777" w:rsidTr="0087679D">
        <w:tc>
          <w:tcPr>
            <w:tcW w:w="6498" w:type="dxa"/>
          </w:tcPr>
          <w:p w14:paraId="07FADC6B" w14:textId="46E6D565" w:rsidR="00DD4BC5" w:rsidRDefault="002165A6" w:rsidP="00462C8D">
            <w:r w:rsidRPr="002165A6">
              <w:rPr>
                <w:highlight w:val="yellow"/>
              </w:rPr>
              <w:t>7</w:t>
            </w:r>
            <w:r w:rsidR="00DD4BC5" w:rsidRPr="002165A6">
              <w:rPr>
                <w:highlight w:val="yellow"/>
              </w:rPr>
              <w:t>.</w:t>
            </w:r>
            <w:r w:rsidR="00DD4BC5">
              <w:t xml:space="preserve"> </w:t>
            </w:r>
            <w:r w:rsidR="00DD4BC5" w:rsidRPr="005B70BD">
              <w:t xml:space="preserve">Things like diapers, formula and food can be really expensive or hard to get. Have you ever had a barrier to accessing these things?  </w:t>
            </w:r>
          </w:p>
          <w:p w14:paraId="3DE697CA" w14:textId="77777777" w:rsidR="00DD4BC5" w:rsidRPr="005B70BD" w:rsidRDefault="00DD4BC5" w:rsidP="00462C8D"/>
          <w:p w14:paraId="5259EC96" w14:textId="77777777" w:rsidR="00DD4BC5" w:rsidRPr="005B70BD" w:rsidRDefault="00DD4BC5" w:rsidP="00462C8D">
            <w:pPr>
              <w:pStyle w:val="ListParagraph"/>
              <w:numPr>
                <w:ilvl w:val="0"/>
                <w:numId w:val="6"/>
              </w:numPr>
              <w:spacing w:after="0" w:line="240" w:lineRule="auto"/>
            </w:pPr>
            <w:r w:rsidRPr="005B70BD">
              <w:t xml:space="preserve">What did you do? </w:t>
            </w:r>
          </w:p>
          <w:p w14:paraId="5ED605EA" w14:textId="77777777" w:rsidR="00DD4BC5" w:rsidRPr="005B70BD" w:rsidRDefault="00DD4BC5" w:rsidP="00462C8D">
            <w:pPr>
              <w:pStyle w:val="ListParagraph"/>
              <w:numPr>
                <w:ilvl w:val="0"/>
                <w:numId w:val="6"/>
              </w:numPr>
              <w:spacing w:after="0" w:line="240" w:lineRule="auto"/>
            </w:pPr>
            <w:r w:rsidRPr="005B70BD">
              <w:t>If you had a barrier to accessing these things in the future,</w:t>
            </w:r>
            <w:r>
              <w:t xml:space="preserve"> is there anything you would do differently?</w:t>
            </w:r>
            <w:r w:rsidRPr="005B70BD">
              <w:t xml:space="preserve"> </w:t>
            </w:r>
          </w:p>
          <w:p w14:paraId="53ADD087" w14:textId="77777777" w:rsidR="00DD4BC5" w:rsidRPr="005B70BD" w:rsidRDefault="00DD4BC5" w:rsidP="00462C8D">
            <w:pPr>
              <w:pStyle w:val="ListParagraph"/>
              <w:numPr>
                <w:ilvl w:val="0"/>
                <w:numId w:val="6"/>
              </w:numPr>
              <w:spacing w:after="0" w:line="240" w:lineRule="auto"/>
            </w:pPr>
            <w:r w:rsidRPr="005B70BD">
              <w:t xml:space="preserve">What kinds of things do you think would make it easier for parents to get what they need for their babies and toddlers? </w:t>
            </w:r>
          </w:p>
          <w:p w14:paraId="3F24C52C" w14:textId="77777777" w:rsidR="00DD4BC5" w:rsidRPr="0044082C" w:rsidRDefault="00DD4BC5" w:rsidP="0087679D">
            <w:pPr>
              <w:spacing w:after="160" w:line="259" w:lineRule="auto"/>
              <w:rPr>
                <w:rFonts w:ascii="Calibri" w:eastAsia="Calibri" w:hAnsi="Calibri" w:cs="Times New Roman"/>
              </w:rPr>
            </w:pPr>
          </w:p>
        </w:tc>
        <w:tc>
          <w:tcPr>
            <w:tcW w:w="4320" w:type="dxa"/>
          </w:tcPr>
          <w:p w14:paraId="4E25A1CF" w14:textId="77777777" w:rsidR="00DD4BC5" w:rsidRPr="00952AEC" w:rsidRDefault="00DD4BC5" w:rsidP="00462C8D">
            <w:pPr>
              <w:rPr>
                <w:rFonts w:eastAsia="Times New Roman"/>
              </w:rPr>
            </w:pPr>
            <w:r>
              <w:rPr>
                <w:rFonts w:eastAsia="Times New Roman"/>
              </w:rPr>
              <w:t>1a.</w:t>
            </w:r>
            <w:r w:rsidRPr="00952AEC">
              <w:rPr>
                <w:rFonts w:eastAsia="Times New Roman"/>
              </w:rPr>
              <w:t>What norms do families furthest from opportunity (particularly in communities of color and rural areas) have around problem-solving when they don’t have enough resources to meet their children’s basic needs (e.g. keeping a child safe and healthy, providing diapers, formula, food)?</w:t>
            </w:r>
          </w:p>
          <w:p w14:paraId="14BD6914" w14:textId="77777777" w:rsidR="00DD4BC5" w:rsidRDefault="00DD4BC5" w:rsidP="00462C8D"/>
          <w:p w14:paraId="4174E6CD" w14:textId="77777777" w:rsidR="00DD4BC5" w:rsidRPr="00952AEC" w:rsidRDefault="00DD4BC5" w:rsidP="00462C8D">
            <w:r w:rsidRPr="00952AEC">
              <w:t>How do families find out about and access services and supports?</w:t>
            </w:r>
          </w:p>
          <w:p w14:paraId="00AD09CC" w14:textId="77777777" w:rsidR="00DD4BC5" w:rsidRDefault="00DD4BC5" w:rsidP="00692D13">
            <w:pPr>
              <w:tabs>
                <w:tab w:val="left" w:pos="8230"/>
              </w:tabs>
            </w:pPr>
          </w:p>
        </w:tc>
        <w:tc>
          <w:tcPr>
            <w:tcW w:w="3798" w:type="dxa"/>
            <w:shd w:val="clear" w:color="auto" w:fill="EEECE1" w:themeFill="background2"/>
          </w:tcPr>
          <w:p w14:paraId="095D7E4D" w14:textId="77777777" w:rsidR="00DD4BC5" w:rsidRDefault="00DD4BC5" w:rsidP="00692D13">
            <w:pPr>
              <w:tabs>
                <w:tab w:val="left" w:pos="8230"/>
              </w:tabs>
            </w:pPr>
          </w:p>
        </w:tc>
      </w:tr>
      <w:tr w:rsidR="00DD4BC5" w14:paraId="518D00EF" w14:textId="77777777" w:rsidTr="0087679D">
        <w:tc>
          <w:tcPr>
            <w:tcW w:w="6498" w:type="dxa"/>
          </w:tcPr>
          <w:p w14:paraId="4E23F7FD" w14:textId="1E237138" w:rsidR="00DD4BC5" w:rsidRDefault="002165A6" w:rsidP="00DD4BC5">
            <w:r>
              <w:rPr>
                <w:highlight w:val="yellow"/>
              </w:rPr>
              <w:t>8</w:t>
            </w:r>
            <w:r w:rsidR="00DD4BC5" w:rsidRPr="00F70146">
              <w:rPr>
                <w:highlight w:val="yellow"/>
              </w:rPr>
              <w:t>.</w:t>
            </w:r>
            <w:r w:rsidR="00DD4BC5">
              <w:t xml:space="preserve"> </w:t>
            </w:r>
            <w:r w:rsidR="00DD4BC5" w:rsidRPr="005B70BD">
              <w:t>What are your biggest challenges when it comes to bein</w:t>
            </w:r>
            <w:r w:rsidR="00DD4BC5">
              <w:t xml:space="preserve">g the parent of a young child? </w:t>
            </w:r>
            <w:r w:rsidR="00DD4BC5" w:rsidRPr="005B70BD">
              <w:t>Please rank order the top 5 challenges that you face.</w:t>
            </w:r>
            <w:r w:rsidR="00DD4BC5">
              <w:t xml:space="preserve"> (Source:  ZTT National Parent Survey)</w:t>
            </w:r>
          </w:p>
          <w:p w14:paraId="54ED911B" w14:textId="77777777" w:rsidR="00DD4BC5" w:rsidRDefault="00DD4BC5" w:rsidP="00DD4BC5"/>
          <w:p w14:paraId="38E49DBD" w14:textId="77777777" w:rsidR="00DD4BC5" w:rsidRDefault="00DD4BC5" w:rsidP="00DD4BC5">
            <w:pPr>
              <w:pStyle w:val="ListParagraph"/>
              <w:numPr>
                <w:ilvl w:val="0"/>
                <w:numId w:val="7"/>
              </w:numPr>
              <w:spacing w:after="0" w:line="240" w:lineRule="auto"/>
            </w:pPr>
            <w:r>
              <w:t>Finding affordable child care</w:t>
            </w:r>
          </w:p>
          <w:p w14:paraId="358428D6" w14:textId="77777777" w:rsidR="00DD4BC5" w:rsidRDefault="00DD4BC5" w:rsidP="00DD4BC5">
            <w:pPr>
              <w:pStyle w:val="ListParagraph"/>
              <w:numPr>
                <w:ilvl w:val="0"/>
                <w:numId w:val="7"/>
              </w:numPr>
              <w:spacing w:after="0" w:line="240" w:lineRule="auto"/>
            </w:pPr>
            <w:r>
              <w:t>Paying for basics like food and re</w:t>
            </w:r>
          </w:p>
          <w:p w14:paraId="2A1F7708" w14:textId="77777777" w:rsidR="00DD4BC5" w:rsidRDefault="00DD4BC5" w:rsidP="00DD4BC5">
            <w:pPr>
              <w:pStyle w:val="ListParagraph"/>
              <w:numPr>
                <w:ilvl w:val="0"/>
                <w:numId w:val="7"/>
              </w:numPr>
              <w:spacing w:after="0" w:line="240" w:lineRule="auto"/>
            </w:pPr>
            <w:r>
              <w:t>Teaching my child values and morals</w:t>
            </w:r>
          </w:p>
          <w:p w14:paraId="142626DB" w14:textId="77777777" w:rsidR="00DD4BC5" w:rsidRDefault="00DD4BC5" w:rsidP="00DD4BC5">
            <w:pPr>
              <w:pStyle w:val="ListParagraph"/>
              <w:numPr>
                <w:ilvl w:val="0"/>
                <w:numId w:val="7"/>
              </w:numPr>
              <w:spacing w:after="0" w:line="240" w:lineRule="auto"/>
            </w:pPr>
            <w:r>
              <w:t>Managing my child when he/she misbehaves</w:t>
            </w:r>
          </w:p>
          <w:p w14:paraId="16AD54D6" w14:textId="77777777" w:rsidR="00DD4BC5" w:rsidRDefault="00DD4BC5" w:rsidP="00DD4BC5">
            <w:pPr>
              <w:pStyle w:val="ListParagraph"/>
              <w:numPr>
                <w:ilvl w:val="0"/>
                <w:numId w:val="7"/>
              </w:numPr>
              <w:spacing w:after="0" w:line="240" w:lineRule="auto"/>
            </w:pPr>
            <w:r>
              <w:t>Teaching my child basic skills (like colors and numbers)</w:t>
            </w:r>
          </w:p>
          <w:p w14:paraId="129C4ED7" w14:textId="77777777" w:rsidR="00DD4BC5" w:rsidRDefault="00DD4BC5" w:rsidP="00DD4BC5">
            <w:pPr>
              <w:pStyle w:val="ListParagraph"/>
              <w:numPr>
                <w:ilvl w:val="0"/>
                <w:numId w:val="7"/>
              </w:numPr>
              <w:spacing w:after="0" w:line="240" w:lineRule="auto"/>
            </w:pPr>
            <w:r>
              <w:t>Being a role model/modeling good behavior in front of my child</w:t>
            </w:r>
          </w:p>
          <w:p w14:paraId="11895152" w14:textId="77777777" w:rsidR="00DD4BC5" w:rsidRDefault="00DD4BC5" w:rsidP="00DD4BC5">
            <w:pPr>
              <w:pStyle w:val="ListParagraph"/>
              <w:numPr>
                <w:ilvl w:val="0"/>
                <w:numId w:val="7"/>
              </w:numPr>
              <w:spacing w:after="0" w:line="240" w:lineRule="auto"/>
            </w:pPr>
            <w:r>
              <w:t>Being consistent in my parenting approach</w:t>
            </w:r>
          </w:p>
          <w:p w14:paraId="5C0167A4" w14:textId="77777777" w:rsidR="00DD4BC5" w:rsidRDefault="00DD4BC5" w:rsidP="00DD4BC5">
            <w:pPr>
              <w:pStyle w:val="ListParagraph"/>
              <w:numPr>
                <w:ilvl w:val="0"/>
                <w:numId w:val="7"/>
              </w:numPr>
              <w:spacing w:after="0" w:line="240" w:lineRule="auto"/>
            </w:pPr>
            <w:r>
              <w:t>Figuring out the most effective way to discipline</w:t>
            </w:r>
          </w:p>
          <w:p w14:paraId="3CF1E8E7" w14:textId="77777777" w:rsidR="00DD4BC5" w:rsidRDefault="00DD4BC5" w:rsidP="00DD4BC5">
            <w:pPr>
              <w:pStyle w:val="ListParagraph"/>
              <w:numPr>
                <w:ilvl w:val="0"/>
                <w:numId w:val="7"/>
              </w:numPr>
              <w:spacing w:after="0" w:line="240" w:lineRule="auto"/>
            </w:pPr>
            <w:r>
              <w:t>Feeling judged by others</w:t>
            </w:r>
          </w:p>
          <w:p w14:paraId="2780B618" w14:textId="77777777" w:rsidR="00DD4BC5" w:rsidRDefault="00DD4BC5" w:rsidP="00DD4BC5">
            <w:pPr>
              <w:pStyle w:val="ListParagraph"/>
              <w:numPr>
                <w:ilvl w:val="0"/>
                <w:numId w:val="7"/>
              </w:numPr>
              <w:spacing w:after="0" w:line="240" w:lineRule="auto"/>
            </w:pPr>
            <w:r>
              <w:t>Maintain a good relationship with my child’s other parent</w:t>
            </w:r>
          </w:p>
          <w:p w14:paraId="0FD677D6" w14:textId="77777777" w:rsidR="00DD4BC5" w:rsidRDefault="00DD4BC5" w:rsidP="00DD4BC5">
            <w:pPr>
              <w:pStyle w:val="ListParagraph"/>
              <w:numPr>
                <w:ilvl w:val="0"/>
                <w:numId w:val="7"/>
              </w:numPr>
              <w:spacing w:after="0" w:line="240" w:lineRule="auto"/>
            </w:pPr>
            <w:r>
              <w:t>Helping my child succeed in school</w:t>
            </w:r>
          </w:p>
          <w:p w14:paraId="31BFFA4D" w14:textId="77777777" w:rsidR="00DD4BC5" w:rsidRDefault="00DD4BC5" w:rsidP="00DD4BC5">
            <w:pPr>
              <w:pStyle w:val="ListParagraph"/>
              <w:numPr>
                <w:ilvl w:val="0"/>
                <w:numId w:val="7"/>
              </w:numPr>
              <w:spacing w:after="0" w:line="240" w:lineRule="auto"/>
            </w:pPr>
            <w:r>
              <w:t>Not knowing enough about child development</w:t>
            </w:r>
          </w:p>
          <w:p w14:paraId="2CF2203C" w14:textId="77777777" w:rsidR="00DD4BC5" w:rsidRDefault="00DD4BC5" w:rsidP="00DD4BC5">
            <w:pPr>
              <w:pStyle w:val="ListParagraph"/>
              <w:numPr>
                <w:ilvl w:val="0"/>
                <w:numId w:val="7"/>
              </w:numPr>
              <w:spacing w:after="0" w:line="240" w:lineRule="auto"/>
            </w:pPr>
            <w:r>
              <w:t>Feeling alone or isolated</w:t>
            </w:r>
          </w:p>
          <w:p w14:paraId="5FCB637B" w14:textId="77777777" w:rsidR="00DD4BC5" w:rsidRDefault="00DD4BC5" w:rsidP="00DD4BC5">
            <w:pPr>
              <w:pStyle w:val="ListParagraph"/>
              <w:numPr>
                <w:ilvl w:val="0"/>
                <w:numId w:val="7"/>
              </w:numPr>
              <w:spacing w:after="0" w:line="240" w:lineRule="auto"/>
            </w:pPr>
            <w:r>
              <w:t>Feeling like I don’t have enough help or support as a parent</w:t>
            </w:r>
          </w:p>
          <w:p w14:paraId="18B43CAE" w14:textId="77777777" w:rsidR="00DD4BC5" w:rsidRDefault="00DD4BC5" w:rsidP="00DD4BC5">
            <w:pPr>
              <w:pStyle w:val="ListParagraph"/>
              <w:numPr>
                <w:ilvl w:val="0"/>
                <w:numId w:val="7"/>
              </w:numPr>
              <w:spacing w:after="0" w:line="240" w:lineRule="auto"/>
            </w:pPr>
            <w:r>
              <w:t>Not having enough time with my child</w:t>
            </w:r>
          </w:p>
          <w:p w14:paraId="5B2393D5" w14:textId="77777777" w:rsidR="00DD4BC5" w:rsidRPr="00055D02" w:rsidRDefault="00DD4BC5" w:rsidP="00462C8D">
            <w:pPr>
              <w:rPr>
                <w:highlight w:val="yellow"/>
              </w:rPr>
            </w:pPr>
          </w:p>
        </w:tc>
        <w:tc>
          <w:tcPr>
            <w:tcW w:w="4320" w:type="dxa"/>
          </w:tcPr>
          <w:p w14:paraId="72C6A33D" w14:textId="77777777" w:rsidR="00DD4BC5" w:rsidRPr="00952AEC" w:rsidRDefault="00DD4BC5" w:rsidP="00DD4BC5">
            <w:proofErr w:type="gramStart"/>
            <w:r>
              <w:rPr>
                <w:rFonts w:eastAsia="Times New Roman"/>
              </w:rPr>
              <w:t>1.</w:t>
            </w:r>
            <w:r w:rsidRPr="005C4C15">
              <w:rPr>
                <w:rFonts w:eastAsia="Times New Roman"/>
              </w:rPr>
              <w:t>What</w:t>
            </w:r>
            <w:proofErr w:type="gramEnd"/>
            <w:r w:rsidRPr="005C4C15">
              <w:rPr>
                <w:rFonts w:eastAsia="Times New Roman"/>
              </w:rPr>
              <w:t xml:space="preserve"> norms and beliefs do families have about the growth and development of their young child(</w:t>
            </w:r>
            <w:proofErr w:type="spellStart"/>
            <w:r w:rsidRPr="005C4C15">
              <w:rPr>
                <w:rFonts w:eastAsia="Times New Roman"/>
              </w:rPr>
              <w:t>ren</w:t>
            </w:r>
            <w:proofErr w:type="spellEnd"/>
            <w:r w:rsidRPr="005C4C15">
              <w:rPr>
                <w:rFonts w:eastAsia="Times New Roman"/>
              </w:rPr>
              <w:t>)? How do norms and beliefs impact what families say they want and need when raising an infant or toddler?</w:t>
            </w:r>
          </w:p>
          <w:p w14:paraId="7EEB26AB" w14:textId="77777777" w:rsidR="00DD4BC5" w:rsidRDefault="00DD4BC5" w:rsidP="00462C8D">
            <w:pPr>
              <w:rPr>
                <w:rFonts w:eastAsia="Times New Roman"/>
              </w:rPr>
            </w:pPr>
          </w:p>
        </w:tc>
        <w:tc>
          <w:tcPr>
            <w:tcW w:w="3798" w:type="dxa"/>
            <w:shd w:val="clear" w:color="auto" w:fill="EEECE1" w:themeFill="background2"/>
          </w:tcPr>
          <w:p w14:paraId="1E377B97" w14:textId="77777777" w:rsidR="00DD4BC5" w:rsidRDefault="00DD4BC5" w:rsidP="00692D13">
            <w:pPr>
              <w:tabs>
                <w:tab w:val="left" w:pos="8230"/>
              </w:tabs>
            </w:pPr>
          </w:p>
        </w:tc>
      </w:tr>
      <w:tr w:rsidR="00DD4BC5" w14:paraId="492172DC" w14:textId="77777777" w:rsidTr="0087679D">
        <w:tc>
          <w:tcPr>
            <w:tcW w:w="6498" w:type="dxa"/>
          </w:tcPr>
          <w:p w14:paraId="08E642FA" w14:textId="364CA04A" w:rsidR="00DD4BC5" w:rsidRPr="0069423A" w:rsidRDefault="002165A6" w:rsidP="00462C8D">
            <w:pPr>
              <w:spacing w:after="160" w:line="259" w:lineRule="auto"/>
              <w:rPr>
                <w:rFonts w:ascii="Calibri" w:eastAsia="Times New Roman" w:hAnsi="Calibri" w:cs="Times New Roman"/>
              </w:rPr>
            </w:pPr>
            <w:r>
              <w:rPr>
                <w:rFonts w:ascii="Calibri" w:eastAsia="Times New Roman" w:hAnsi="Calibri" w:cs="Times New Roman"/>
                <w:highlight w:val="yellow"/>
              </w:rPr>
              <w:t>9</w:t>
            </w:r>
            <w:r w:rsidR="00DD4BC5" w:rsidRPr="00055D02">
              <w:rPr>
                <w:rFonts w:ascii="Calibri" w:eastAsia="Times New Roman" w:hAnsi="Calibri" w:cs="Times New Roman"/>
                <w:highlight w:val="yellow"/>
              </w:rPr>
              <w:t>.</w:t>
            </w:r>
            <w:r w:rsidR="00DD4BC5" w:rsidRPr="0069423A">
              <w:rPr>
                <w:rFonts w:ascii="Calibri" w:eastAsia="Times New Roman" w:hAnsi="Calibri" w:cs="Times New Roman"/>
              </w:rPr>
              <w:t xml:space="preserve"> As a parent of an infant or toddler, what services or programs in your community have you reached out to for help?  </w:t>
            </w:r>
          </w:p>
          <w:p w14:paraId="04A416E3" w14:textId="77777777" w:rsidR="00DD4BC5" w:rsidRPr="0069423A" w:rsidRDefault="00DD4BC5" w:rsidP="00462C8D">
            <w:pPr>
              <w:numPr>
                <w:ilvl w:val="0"/>
                <w:numId w:val="8"/>
              </w:numPr>
              <w:spacing w:after="160" w:line="259" w:lineRule="auto"/>
              <w:contextualSpacing/>
              <w:rPr>
                <w:rFonts w:ascii="Calibri" w:eastAsia="Times New Roman" w:hAnsi="Calibri" w:cs="Times New Roman"/>
              </w:rPr>
            </w:pPr>
            <w:r w:rsidRPr="0069423A">
              <w:rPr>
                <w:rFonts w:ascii="Calibri" w:eastAsia="Times New Roman" w:hAnsi="Calibri" w:cs="Times New Roman"/>
              </w:rPr>
              <w:t>How did you hear about them?</w:t>
            </w:r>
          </w:p>
          <w:p w14:paraId="260EC06F" w14:textId="77777777" w:rsidR="00DD4BC5" w:rsidRPr="0069423A" w:rsidRDefault="00DD4BC5" w:rsidP="00462C8D">
            <w:pPr>
              <w:numPr>
                <w:ilvl w:val="0"/>
                <w:numId w:val="8"/>
              </w:numPr>
              <w:spacing w:line="259" w:lineRule="auto"/>
              <w:contextualSpacing/>
              <w:rPr>
                <w:rFonts w:ascii="Calibri" w:eastAsia="Times New Roman" w:hAnsi="Calibri" w:cs="Times New Roman"/>
              </w:rPr>
            </w:pPr>
            <w:r w:rsidRPr="0069423A">
              <w:rPr>
                <w:rFonts w:ascii="Calibri" w:eastAsia="Times New Roman" w:hAnsi="Calibri" w:cs="Times New Roman"/>
              </w:rPr>
              <w:t>Which ones have been the most helpful to you?</w:t>
            </w:r>
          </w:p>
          <w:p w14:paraId="1EF91E1F" w14:textId="77777777" w:rsidR="00DD4BC5" w:rsidRPr="0069423A" w:rsidRDefault="00DD4BC5" w:rsidP="00462C8D">
            <w:pPr>
              <w:pStyle w:val="ListParagraph"/>
              <w:numPr>
                <w:ilvl w:val="0"/>
                <w:numId w:val="8"/>
              </w:numPr>
              <w:spacing w:after="0" w:line="240" w:lineRule="auto"/>
              <w:rPr>
                <w:rFonts w:ascii="Calibri" w:eastAsia="Times New Roman" w:hAnsi="Calibri" w:cs="Times New Roman"/>
              </w:rPr>
            </w:pPr>
            <w:r w:rsidRPr="0069423A">
              <w:rPr>
                <w:rFonts w:ascii="Calibri" w:eastAsia="Times New Roman" w:hAnsi="Calibri" w:cs="Times New Roman"/>
              </w:rPr>
              <w:t xml:space="preserve">Were there some services you tried to use but did not receive help from? If so, </w:t>
            </w:r>
            <w:r>
              <w:rPr>
                <w:rFonts w:ascii="Calibri" w:eastAsia="Times New Roman" w:hAnsi="Calibri" w:cs="Times New Roman"/>
              </w:rPr>
              <w:t>what happened</w:t>
            </w:r>
            <w:r w:rsidRPr="0069423A">
              <w:rPr>
                <w:rFonts w:ascii="Calibri" w:eastAsia="Times New Roman" w:hAnsi="Calibri" w:cs="Times New Roman"/>
              </w:rPr>
              <w:t>?</w:t>
            </w:r>
          </w:p>
          <w:p w14:paraId="1291D94A" w14:textId="77777777" w:rsidR="00DD4BC5" w:rsidRPr="0044082C" w:rsidRDefault="00DD4BC5" w:rsidP="0087679D">
            <w:pPr>
              <w:spacing w:after="160" w:line="259" w:lineRule="auto"/>
              <w:rPr>
                <w:rFonts w:ascii="Calibri" w:eastAsia="Calibri" w:hAnsi="Calibri" w:cs="Times New Roman"/>
              </w:rPr>
            </w:pPr>
          </w:p>
        </w:tc>
        <w:tc>
          <w:tcPr>
            <w:tcW w:w="4320" w:type="dxa"/>
          </w:tcPr>
          <w:p w14:paraId="56053CCA" w14:textId="77777777" w:rsidR="00DD4BC5" w:rsidRPr="0069423A" w:rsidRDefault="00DD4BC5" w:rsidP="00462C8D">
            <w:pPr>
              <w:spacing w:after="160" w:line="259" w:lineRule="auto"/>
              <w:contextualSpacing/>
              <w:rPr>
                <w:rFonts w:ascii="Calibri" w:eastAsia="Times New Roman" w:hAnsi="Calibri" w:cs="Times New Roman"/>
              </w:rPr>
            </w:pPr>
            <w:r>
              <w:rPr>
                <w:rFonts w:ascii="Calibri" w:eastAsia="Times New Roman" w:hAnsi="Calibri" w:cs="Times New Roman"/>
              </w:rPr>
              <w:t xml:space="preserve">2. </w:t>
            </w:r>
            <w:r w:rsidRPr="0069423A">
              <w:rPr>
                <w:rFonts w:ascii="Calibri" w:eastAsia="Times New Roman" w:hAnsi="Calibri" w:cs="Times New Roman"/>
              </w:rPr>
              <w:t xml:space="preserve">What services are families aware of that could support them in raising their child?  </w:t>
            </w:r>
          </w:p>
          <w:p w14:paraId="21F9EDB2" w14:textId="77777777" w:rsidR="00DD4BC5" w:rsidRPr="0087679D" w:rsidRDefault="00DD4BC5" w:rsidP="00462C8D">
            <w:pPr>
              <w:rPr>
                <w:rFonts w:ascii="Calibri" w:eastAsia="Times New Roman" w:hAnsi="Calibri" w:cs="Times New Roman"/>
              </w:rPr>
            </w:pPr>
            <w:r>
              <w:rPr>
                <w:rFonts w:ascii="Calibri" w:eastAsia="Times New Roman" w:hAnsi="Calibri" w:cs="Times New Roman"/>
              </w:rPr>
              <w:t xml:space="preserve">        a.   </w:t>
            </w:r>
            <w:r w:rsidRPr="0087679D">
              <w:rPr>
                <w:rFonts w:ascii="Calibri" w:eastAsia="Times New Roman" w:hAnsi="Calibri" w:cs="Times New Roman"/>
              </w:rPr>
              <w:t xml:space="preserve">What services did they use? Why or why not? </w:t>
            </w:r>
          </w:p>
          <w:p w14:paraId="0049A2F6" w14:textId="0C20971D" w:rsidR="00DD4BC5" w:rsidRDefault="00DD4BC5" w:rsidP="00692D13">
            <w:pPr>
              <w:tabs>
                <w:tab w:val="left" w:pos="8230"/>
              </w:tabs>
            </w:pPr>
            <w:r w:rsidRPr="009A3586">
              <w:rPr>
                <w:rFonts w:ascii="Calibri" w:eastAsia="Times New Roman" w:hAnsi="Calibri" w:cs="Times New Roman"/>
              </w:rPr>
              <w:t>What services are lacking that families would use if available?</w:t>
            </w:r>
          </w:p>
        </w:tc>
        <w:tc>
          <w:tcPr>
            <w:tcW w:w="3798" w:type="dxa"/>
            <w:shd w:val="clear" w:color="auto" w:fill="EEECE1" w:themeFill="background2"/>
          </w:tcPr>
          <w:p w14:paraId="23FD57E3" w14:textId="77777777" w:rsidR="00DD4BC5" w:rsidRDefault="00DD4BC5" w:rsidP="00692D13">
            <w:pPr>
              <w:tabs>
                <w:tab w:val="left" w:pos="8230"/>
              </w:tabs>
            </w:pPr>
          </w:p>
        </w:tc>
      </w:tr>
      <w:tr w:rsidR="00DD4BC5" w14:paraId="7202D97A" w14:textId="77777777" w:rsidTr="0087679D">
        <w:tc>
          <w:tcPr>
            <w:tcW w:w="6498" w:type="dxa"/>
          </w:tcPr>
          <w:p w14:paraId="426B937B" w14:textId="1451600E" w:rsidR="00DD4BC5" w:rsidRDefault="002165A6" w:rsidP="00462C8D">
            <w:r w:rsidRPr="002165A6">
              <w:rPr>
                <w:highlight w:val="yellow"/>
              </w:rPr>
              <w:t>10</w:t>
            </w:r>
            <w:r w:rsidR="00DD4BC5" w:rsidRPr="00531B77">
              <w:t>. Do you believe your race/ethnicity have affecte</w:t>
            </w:r>
            <w:r w:rsidR="00DD4BC5">
              <w:t xml:space="preserve">d your experience of accessing </w:t>
            </w:r>
            <w:r w:rsidR="00DD4BC5" w:rsidRPr="00531B77">
              <w:t xml:space="preserve">and participating </w:t>
            </w:r>
            <w:r w:rsidR="00DD4BC5">
              <w:t xml:space="preserve">in </w:t>
            </w:r>
            <w:r w:rsidR="00DD4BC5" w:rsidRPr="00531B77">
              <w:t>services for you and your child?  If so, how?</w:t>
            </w:r>
          </w:p>
          <w:p w14:paraId="34059F1D" w14:textId="77777777" w:rsidR="00DD4BC5" w:rsidRPr="00531B77" w:rsidRDefault="00DD4BC5" w:rsidP="00462C8D"/>
          <w:p w14:paraId="56B5F5AC" w14:textId="77777777" w:rsidR="00DD4BC5" w:rsidRDefault="00DD4BC5" w:rsidP="00462C8D">
            <w:pPr>
              <w:pStyle w:val="ListParagraph"/>
              <w:numPr>
                <w:ilvl w:val="0"/>
                <w:numId w:val="9"/>
              </w:numPr>
              <w:spacing w:after="0" w:line="240" w:lineRule="auto"/>
            </w:pPr>
            <w:r w:rsidRPr="00531B77">
              <w:t>Have there been times where it’s had a positive impact?  Or a negative impact?</w:t>
            </w:r>
          </w:p>
          <w:p w14:paraId="1D9EB508" w14:textId="77777777" w:rsidR="00DD4BC5" w:rsidRDefault="00DD4BC5" w:rsidP="00462C8D">
            <w:pPr>
              <w:pStyle w:val="ListParagraph"/>
              <w:numPr>
                <w:ilvl w:val="0"/>
                <w:numId w:val="9"/>
              </w:numPr>
            </w:pPr>
            <w:r>
              <w:t>What could change to make it more comfortable or welcoming for you?</w:t>
            </w:r>
          </w:p>
          <w:p w14:paraId="2C6A86BA" w14:textId="77777777" w:rsidR="00DD4BC5" w:rsidRPr="0044082C" w:rsidRDefault="00DD4BC5" w:rsidP="0087679D">
            <w:pPr>
              <w:spacing w:after="160" w:line="259" w:lineRule="auto"/>
              <w:rPr>
                <w:rFonts w:ascii="Calibri" w:eastAsia="Calibri" w:hAnsi="Calibri" w:cs="Times New Roman"/>
              </w:rPr>
            </w:pPr>
          </w:p>
        </w:tc>
        <w:tc>
          <w:tcPr>
            <w:tcW w:w="4320" w:type="dxa"/>
          </w:tcPr>
          <w:p w14:paraId="6C93BCCF" w14:textId="77777777" w:rsidR="00DD4BC5" w:rsidRPr="009A3586" w:rsidRDefault="00DD4BC5" w:rsidP="00462C8D">
            <w:pPr>
              <w:rPr>
                <w:rFonts w:ascii="Calibri" w:eastAsia="Times New Roman" w:hAnsi="Calibri" w:cs="Times New Roman"/>
              </w:rPr>
            </w:pPr>
            <w:r>
              <w:rPr>
                <w:rFonts w:ascii="Calibri" w:eastAsia="Times New Roman" w:hAnsi="Calibri" w:cs="Times New Roman"/>
              </w:rPr>
              <w:t xml:space="preserve">     2c. </w:t>
            </w:r>
            <w:r w:rsidRPr="009A3586">
              <w:rPr>
                <w:rFonts w:ascii="Calibri" w:eastAsia="Times New Roman" w:hAnsi="Calibri" w:cs="Times New Roman"/>
              </w:rPr>
              <w:t xml:space="preserve">How have families experienced the services they did use, particularly in relation to race, ethnicity, geography, and other factors?  </w:t>
            </w:r>
          </w:p>
          <w:p w14:paraId="0DBF56DB" w14:textId="77777777" w:rsidR="00DD4BC5" w:rsidRDefault="00DD4BC5" w:rsidP="00692D13">
            <w:pPr>
              <w:tabs>
                <w:tab w:val="left" w:pos="8230"/>
              </w:tabs>
            </w:pPr>
          </w:p>
        </w:tc>
        <w:tc>
          <w:tcPr>
            <w:tcW w:w="3798" w:type="dxa"/>
            <w:shd w:val="clear" w:color="auto" w:fill="EEECE1" w:themeFill="background2"/>
          </w:tcPr>
          <w:p w14:paraId="0073B567" w14:textId="77777777" w:rsidR="00DD4BC5" w:rsidRDefault="00DD4BC5" w:rsidP="00692D13">
            <w:pPr>
              <w:tabs>
                <w:tab w:val="left" w:pos="8230"/>
              </w:tabs>
            </w:pPr>
          </w:p>
        </w:tc>
      </w:tr>
      <w:tr w:rsidR="00DD4BC5" w14:paraId="530BDF9E" w14:textId="77777777" w:rsidTr="0087679D">
        <w:tc>
          <w:tcPr>
            <w:tcW w:w="6498" w:type="dxa"/>
          </w:tcPr>
          <w:p w14:paraId="61771CB7" w14:textId="4B328F1A" w:rsidR="00DD4BC5" w:rsidRPr="0087679D" w:rsidRDefault="002165A6" w:rsidP="00462C8D">
            <w:r w:rsidRPr="002165A6">
              <w:rPr>
                <w:highlight w:val="yellow"/>
              </w:rPr>
              <w:t>11</w:t>
            </w:r>
            <w:r w:rsidR="00DD4BC5" w:rsidRPr="00F70146">
              <w:t>.</w:t>
            </w:r>
            <w:r w:rsidR="00DD4BC5" w:rsidRPr="0087679D">
              <w:t xml:space="preserve"> Are there any services for your baby that you have used, or would like to use that would be more helpful to you if they were available evenings, nights or weekends?  What services are those?</w:t>
            </w:r>
          </w:p>
          <w:p w14:paraId="31958D4B" w14:textId="77777777" w:rsidR="00DD4BC5" w:rsidRPr="0087679D" w:rsidRDefault="00DD4BC5" w:rsidP="00462C8D"/>
          <w:p w14:paraId="31C47E7C" w14:textId="77777777" w:rsidR="00DD4BC5" w:rsidRPr="0087679D" w:rsidRDefault="00DD4BC5" w:rsidP="00462C8D"/>
          <w:p w14:paraId="5A35193C" w14:textId="32FC2C83" w:rsidR="00DD4BC5" w:rsidRPr="0087679D" w:rsidRDefault="00DD4BC5" w:rsidP="00462C8D">
            <w:r w:rsidRPr="0087679D">
              <w:t xml:space="preserve"> </w:t>
            </w:r>
            <w:r w:rsidR="002165A6">
              <w:rPr>
                <w:highlight w:val="yellow"/>
              </w:rPr>
              <w:t>1</w:t>
            </w:r>
            <w:r w:rsidR="002165A6">
              <w:t>3</w:t>
            </w:r>
            <w:r w:rsidRPr="0087679D">
              <w:t xml:space="preserve">. Did you stay home with your baby for a while after she or he was born?  How long? </w:t>
            </w:r>
          </w:p>
          <w:p w14:paraId="421609DC" w14:textId="77777777" w:rsidR="00DD4BC5" w:rsidRPr="0087679D" w:rsidRDefault="00DD4BC5" w:rsidP="00462C8D">
            <w:r w:rsidRPr="0087679D">
              <w:t xml:space="preserve">              a. How long would you prefer to be home with your baby?</w:t>
            </w:r>
          </w:p>
          <w:p w14:paraId="62850873" w14:textId="77777777" w:rsidR="00DD4BC5" w:rsidRDefault="00DD4BC5" w:rsidP="00462C8D">
            <w:pPr>
              <w:tabs>
                <w:tab w:val="left" w:pos="8230"/>
              </w:tabs>
            </w:pPr>
          </w:p>
          <w:p w14:paraId="24A20137" w14:textId="77777777" w:rsidR="00DD4BC5" w:rsidRDefault="00DD4BC5" w:rsidP="00462C8D">
            <w:pPr>
              <w:tabs>
                <w:tab w:val="left" w:pos="8230"/>
              </w:tabs>
            </w:pPr>
          </w:p>
          <w:p w14:paraId="321E7E74" w14:textId="6F96704A" w:rsidR="00B45DF4" w:rsidRPr="0087679D" w:rsidRDefault="00B45DF4" w:rsidP="00B45DF4">
            <w:r>
              <w:rPr>
                <w:highlight w:val="yellow"/>
              </w:rPr>
              <w:t>1</w:t>
            </w:r>
            <w:r>
              <w:t>4</w:t>
            </w:r>
            <w:r w:rsidRPr="0087679D">
              <w:t>. Has your child been referred to Early Intervention</w:t>
            </w:r>
            <w:r>
              <w:t xml:space="preserve"> (special education)</w:t>
            </w:r>
            <w:r w:rsidRPr="0087679D">
              <w:t xml:space="preserve"> services?  Who suggested you use these services?</w:t>
            </w:r>
          </w:p>
          <w:p w14:paraId="56E5E56E" w14:textId="77777777" w:rsidR="00B45DF4" w:rsidRPr="0087679D" w:rsidRDefault="00B45DF4" w:rsidP="00B45DF4">
            <w:r w:rsidRPr="0087679D">
              <w:t xml:space="preserve">              a. Did you take your child to Early Intervention for an evaluation?</w:t>
            </w:r>
          </w:p>
          <w:p w14:paraId="4C9F9D21" w14:textId="77777777" w:rsidR="00B45DF4" w:rsidRPr="0087679D" w:rsidRDefault="00B45DF4" w:rsidP="00B45DF4">
            <w:r w:rsidRPr="0087679D">
              <w:t xml:space="preserve">              b. Why or why not?</w:t>
            </w:r>
          </w:p>
          <w:p w14:paraId="70D18C49" w14:textId="77777777" w:rsidR="00DD4BC5" w:rsidRPr="0044082C" w:rsidRDefault="00DD4BC5" w:rsidP="0087679D">
            <w:pPr>
              <w:spacing w:after="160" w:line="259" w:lineRule="auto"/>
              <w:rPr>
                <w:rFonts w:ascii="Calibri" w:eastAsia="Calibri" w:hAnsi="Calibri" w:cs="Times New Roman"/>
              </w:rPr>
            </w:pPr>
          </w:p>
        </w:tc>
        <w:tc>
          <w:tcPr>
            <w:tcW w:w="4320" w:type="dxa"/>
          </w:tcPr>
          <w:p w14:paraId="761561DC" w14:textId="77777777" w:rsidR="00DD4BC5" w:rsidRDefault="00DD4BC5" w:rsidP="00462C8D">
            <w:pPr>
              <w:spacing w:line="259" w:lineRule="auto"/>
              <w:rPr>
                <w:rFonts w:ascii="Calibri" w:eastAsia="Times New Roman" w:hAnsi="Calibri" w:cs="Times New Roman"/>
              </w:rPr>
            </w:pPr>
            <w:r>
              <w:t>2a</w:t>
            </w:r>
            <w:proofErr w:type="gramStart"/>
            <w:r>
              <w:t xml:space="preserve">.  </w:t>
            </w:r>
            <w:r w:rsidRPr="0044082C">
              <w:rPr>
                <w:rFonts w:ascii="Calibri" w:eastAsia="Times New Roman" w:hAnsi="Calibri" w:cs="Times New Roman"/>
              </w:rPr>
              <w:t>What</w:t>
            </w:r>
            <w:proofErr w:type="gramEnd"/>
            <w:r w:rsidRPr="0044082C">
              <w:rPr>
                <w:rFonts w:ascii="Calibri" w:eastAsia="Times New Roman" w:hAnsi="Calibri" w:cs="Times New Roman"/>
              </w:rPr>
              <w:t xml:space="preserve"> services did they use? Why or why not? </w:t>
            </w:r>
          </w:p>
          <w:p w14:paraId="2D582EAF" w14:textId="77777777" w:rsidR="00DD4BC5" w:rsidRDefault="00DD4BC5" w:rsidP="00462C8D">
            <w:pPr>
              <w:tabs>
                <w:tab w:val="left" w:pos="8230"/>
              </w:tabs>
            </w:pPr>
          </w:p>
          <w:p w14:paraId="2B03A97F" w14:textId="77777777" w:rsidR="00DD4BC5" w:rsidRDefault="00DD4BC5" w:rsidP="00462C8D">
            <w:pPr>
              <w:tabs>
                <w:tab w:val="left" w:pos="8230"/>
              </w:tabs>
            </w:pPr>
          </w:p>
          <w:p w14:paraId="468A3046" w14:textId="77777777" w:rsidR="00DD4BC5" w:rsidRDefault="00DD4BC5" w:rsidP="00462C8D">
            <w:pPr>
              <w:tabs>
                <w:tab w:val="left" w:pos="8230"/>
              </w:tabs>
            </w:pPr>
          </w:p>
          <w:p w14:paraId="3E6ABDAE" w14:textId="77777777" w:rsidR="00DD4BC5" w:rsidRDefault="00DD4BC5" w:rsidP="00462C8D">
            <w:pPr>
              <w:tabs>
                <w:tab w:val="left" w:pos="8230"/>
              </w:tabs>
            </w:pPr>
          </w:p>
          <w:p w14:paraId="1FFB844B" w14:textId="77777777" w:rsidR="00DD4BC5" w:rsidRDefault="00DD4BC5" w:rsidP="00462C8D">
            <w:pPr>
              <w:tabs>
                <w:tab w:val="left" w:pos="8230"/>
              </w:tabs>
            </w:pPr>
          </w:p>
          <w:p w14:paraId="0F0F010C" w14:textId="77777777" w:rsidR="00DD4BC5" w:rsidRDefault="00DD4BC5" w:rsidP="00462C8D">
            <w:pPr>
              <w:tabs>
                <w:tab w:val="left" w:pos="8230"/>
              </w:tabs>
            </w:pPr>
          </w:p>
          <w:p w14:paraId="4DA7EDFE" w14:textId="77777777" w:rsidR="00DD4BC5" w:rsidRPr="009A3586" w:rsidRDefault="00DD4BC5" w:rsidP="00462C8D">
            <w:pPr>
              <w:rPr>
                <w:rFonts w:ascii="Calibri" w:eastAsia="Times New Roman" w:hAnsi="Calibri" w:cs="Times New Roman"/>
              </w:rPr>
            </w:pPr>
            <w:r>
              <w:rPr>
                <w:rFonts w:ascii="Calibri" w:eastAsia="Times New Roman" w:hAnsi="Calibri" w:cs="Times New Roman"/>
              </w:rPr>
              <w:t xml:space="preserve">2c. </w:t>
            </w:r>
            <w:r w:rsidRPr="009A3586">
              <w:rPr>
                <w:rFonts w:ascii="Calibri" w:eastAsia="Times New Roman" w:hAnsi="Calibri" w:cs="Times New Roman"/>
              </w:rPr>
              <w:t xml:space="preserve">How have families experienced the services they did use, particularly in relation to race, ethnicity, geography, and other factors?  </w:t>
            </w:r>
          </w:p>
          <w:p w14:paraId="31FFC155" w14:textId="77777777" w:rsidR="00DD4BC5" w:rsidRDefault="00DD4BC5" w:rsidP="00692D13">
            <w:pPr>
              <w:tabs>
                <w:tab w:val="left" w:pos="8230"/>
              </w:tabs>
            </w:pPr>
          </w:p>
        </w:tc>
        <w:tc>
          <w:tcPr>
            <w:tcW w:w="3798" w:type="dxa"/>
            <w:shd w:val="clear" w:color="auto" w:fill="EEECE1" w:themeFill="background2"/>
          </w:tcPr>
          <w:p w14:paraId="3BA8BA9D" w14:textId="77777777" w:rsidR="00DD4BC5" w:rsidRDefault="00DD4BC5" w:rsidP="00692D13">
            <w:pPr>
              <w:tabs>
                <w:tab w:val="left" w:pos="8230"/>
              </w:tabs>
            </w:pPr>
          </w:p>
        </w:tc>
      </w:tr>
      <w:tr w:rsidR="00DD4BC5" w14:paraId="4F21A08B" w14:textId="77777777" w:rsidTr="0087679D">
        <w:tc>
          <w:tcPr>
            <w:tcW w:w="6498" w:type="dxa"/>
          </w:tcPr>
          <w:p w14:paraId="0D288B06" w14:textId="77777777" w:rsidR="00B45DF4" w:rsidRDefault="00B45DF4" w:rsidP="00462C8D">
            <w:pPr>
              <w:rPr>
                <w:highlight w:val="yellow"/>
              </w:rPr>
            </w:pPr>
          </w:p>
          <w:p w14:paraId="6BAADBAC" w14:textId="44840341" w:rsidR="00DD4BC5" w:rsidRDefault="002165A6" w:rsidP="00462C8D">
            <w:r>
              <w:rPr>
                <w:highlight w:val="yellow"/>
              </w:rPr>
              <w:t>1</w:t>
            </w:r>
            <w:r w:rsidR="00B45DF4">
              <w:rPr>
                <w:highlight w:val="yellow"/>
              </w:rPr>
              <w:t>5</w:t>
            </w:r>
            <w:r w:rsidR="00DD4BC5" w:rsidRPr="00F70146">
              <w:rPr>
                <w:highlight w:val="yellow"/>
              </w:rPr>
              <w:t>.</w:t>
            </w:r>
            <w:r w:rsidR="00DD4BC5">
              <w:t xml:space="preserve">   </w:t>
            </w:r>
            <w:r w:rsidR="00DD4BC5" w:rsidRPr="005669F1">
              <w:t>Do you participate in any home visiting services</w:t>
            </w:r>
            <w:r w:rsidR="00DD4BC5">
              <w:t xml:space="preserve"> where a professional comes to your home to work with you and your baby?  </w:t>
            </w:r>
          </w:p>
          <w:p w14:paraId="14BA3FBC" w14:textId="77777777" w:rsidR="00DD4BC5" w:rsidRPr="005669F1" w:rsidRDefault="00DD4BC5" w:rsidP="00462C8D"/>
          <w:p w14:paraId="482BD8A7" w14:textId="77777777" w:rsidR="00DD4BC5" w:rsidRDefault="00DD4BC5" w:rsidP="00462C8D">
            <w:pPr>
              <w:ind w:left="720"/>
            </w:pPr>
            <w:r>
              <w:t xml:space="preserve">a. Program name (if known)?   What does the home visitor help you with? </w:t>
            </w:r>
          </w:p>
          <w:p w14:paraId="552351D6" w14:textId="77777777" w:rsidR="00DD4BC5" w:rsidRDefault="00DD4BC5" w:rsidP="00462C8D">
            <w:pPr>
              <w:ind w:left="720"/>
            </w:pPr>
            <w:r>
              <w:t>b. Are you satisfied with the home visits you receive?</w:t>
            </w:r>
          </w:p>
          <w:p w14:paraId="47077069" w14:textId="77777777" w:rsidR="00DD4BC5" w:rsidRDefault="00DD4BC5" w:rsidP="00462C8D">
            <w:pPr>
              <w:ind w:left="720"/>
            </w:pPr>
            <w:r>
              <w:t>c. Do you feel comfortable speaking to your home visitor about your child’s development or</w:t>
            </w:r>
          </w:p>
          <w:p w14:paraId="037034AE" w14:textId="77777777" w:rsidR="00DD4BC5" w:rsidRDefault="00DD4BC5" w:rsidP="00462C8D">
            <w:pPr>
              <w:ind w:left="720"/>
            </w:pPr>
            <w:r>
              <w:t xml:space="preserve">    </w:t>
            </w:r>
            <w:proofErr w:type="gramStart"/>
            <w:r>
              <w:t>any</w:t>
            </w:r>
            <w:proofErr w:type="gramEnd"/>
            <w:r>
              <w:t xml:space="preserve"> concerns you have?  If not, what would make you feel more comfortable?</w:t>
            </w:r>
          </w:p>
          <w:p w14:paraId="02A1A419" w14:textId="77777777" w:rsidR="00DD4BC5" w:rsidRDefault="00DD4BC5" w:rsidP="00462C8D">
            <w:pPr>
              <w:ind w:left="720"/>
            </w:pPr>
            <w:r>
              <w:t>d. Has your home visitor suggested any other services for your child?  What services?</w:t>
            </w:r>
          </w:p>
          <w:p w14:paraId="0E20FEFE" w14:textId="77777777" w:rsidR="00DD4BC5" w:rsidRDefault="00DD4BC5" w:rsidP="00462C8D">
            <w:pPr>
              <w:ind w:left="180" w:hanging="180"/>
            </w:pPr>
          </w:p>
          <w:p w14:paraId="605581BD" w14:textId="77777777" w:rsidR="00DD4BC5" w:rsidRPr="0044082C" w:rsidRDefault="00DD4BC5" w:rsidP="0087679D">
            <w:pPr>
              <w:spacing w:after="160" w:line="259" w:lineRule="auto"/>
              <w:rPr>
                <w:rFonts w:ascii="Calibri" w:eastAsia="Calibri" w:hAnsi="Calibri" w:cs="Times New Roman"/>
              </w:rPr>
            </w:pPr>
          </w:p>
        </w:tc>
        <w:tc>
          <w:tcPr>
            <w:tcW w:w="4320" w:type="dxa"/>
          </w:tcPr>
          <w:p w14:paraId="177DA444" w14:textId="77777777" w:rsidR="00B45DF4" w:rsidRDefault="00B45DF4" w:rsidP="00462C8D">
            <w:pPr>
              <w:rPr>
                <w:rFonts w:ascii="Calibri" w:eastAsia="Times New Roman" w:hAnsi="Calibri" w:cs="Times New Roman"/>
              </w:rPr>
            </w:pPr>
          </w:p>
          <w:p w14:paraId="22E31AB0" w14:textId="77777777" w:rsidR="00DD4BC5" w:rsidRPr="009A3586" w:rsidRDefault="00DD4BC5" w:rsidP="00462C8D">
            <w:pPr>
              <w:rPr>
                <w:rFonts w:ascii="Calibri" w:eastAsia="Times New Roman" w:hAnsi="Calibri" w:cs="Times New Roman"/>
              </w:rPr>
            </w:pPr>
            <w:bookmarkStart w:id="0" w:name="_GoBack"/>
            <w:bookmarkEnd w:id="0"/>
            <w:r>
              <w:rPr>
                <w:rFonts w:ascii="Calibri" w:eastAsia="Times New Roman" w:hAnsi="Calibri" w:cs="Times New Roman"/>
              </w:rPr>
              <w:t xml:space="preserve">2c. </w:t>
            </w:r>
            <w:r w:rsidRPr="009A3586">
              <w:rPr>
                <w:rFonts w:ascii="Calibri" w:eastAsia="Times New Roman" w:hAnsi="Calibri" w:cs="Times New Roman"/>
              </w:rPr>
              <w:t xml:space="preserve">How have families experienced the services they did use, particularly in relation to race, ethnicity, geography, and other factors?  </w:t>
            </w:r>
          </w:p>
          <w:p w14:paraId="4B5F236D" w14:textId="77777777" w:rsidR="00DD4BC5" w:rsidRDefault="00DD4BC5" w:rsidP="00692D13">
            <w:pPr>
              <w:tabs>
                <w:tab w:val="left" w:pos="8230"/>
              </w:tabs>
            </w:pPr>
          </w:p>
        </w:tc>
        <w:tc>
          <w:tcPr>
            <w:tcW w:w="3798" w:type="dxa"/>
            <w:shd w:val="clear" w:color="auto" w:fill="EEECE1" w:themeFill="background2"/>
          </w:tcPr>
          <w:p w14:paraId="1BDED86D" w14:textId="77777777" w:rsidR="00DD4BC5" w:rsidRDefault="00DD4BC5" w:rsidP="00692D13">
            <w:pPr>
              <w:tabs>
                <w:tab w:val="left" w:pos="8230"/>
              </w:tabs>
            </w:pPr>
          </w:p>
        </w:tc>
      </w:tr>
    </w:tbl>
    <w:p w14:paraId="6C19BB9F" w14:textId="77777777" w:rsidR="00E704CD" w:rsidRDefault="00E704CD" w:rsidP="00E704CD">
      <w:r>
        <w:t xml:space="preserve">  </w:t>
      </w:r>
    </w:p>
    <w:p w14:paraId="323FAF7C" w14:textId="77777777" w:rsidR="0069423A" w:rsidRPr="005C4C15" w:rsidRDefault="00DA0308" w:rsidP="005C4C15">
      <w:pPr>
        <w:tabs>
          <w:tab w:val="left" w:pos="8230"/>
        </w:tabs>
      </w:pPr>
      <w:r>
        <w:t xml:space="preserve">                                                                                                                             </w:t>
      </w:r>
      <w:r w:rsidR="009A3586">
        <w:t xml:space="preserve"> -END-</w:t>
      </w:r>
    </w:p>
    <w:sectPr w:rsidR="0069423A" w:rsidRPr="005C4C15" w:rsidSect="005C4C15">
      <w:headerReference w:type="default" r:id="rId8"/>
      <w:footerReference w:type="default" r:id="rId9"/>
      <w:pgSz w:w="15840" w:h="12240" w:orient="landscape"/>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DF0477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0D2167" w14:textId="77777777" w:rsidR="005A12CF" w:rsidRDefault="005A12CF" w:rsidP="0044082C">
      <w:pPr>
        <w:spacing w:after="0" w:line="240" w:lineRule="auto"/>
      </w:pPr>
      <w:r>
        <w:separator/>
      </w:r>
    </w:p>
  </w:endnote>
  <w:endnote w:type="continuationSeparator" w:id="0">
    <w:p w14:paraId="44192398" w14:textId="77777777" w:rsidR="005A12CF" w:rsidRDefault="005A12CF" w:rsidP="00440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088520"/>
      <w:docPartObj>
        <w:docPartGallery w:val="Page Numbers (Bottom of Page)"/>
        <w:docPartUnique/>
      </w:docPartObj>
    </w:sdtPr>
    <w:sdtEndPr>
      <w:rPr>
        <w:noProof/>
      </w:rPr>
    </w:sdtEndPr>
    <w:sdtContent>
      <w:p w14:paraId="1FF300D7" w14:textId="77777777" w:rsidR="00647F99" w:rsidRDefault="00647F99">
        <w:pPr>
          <w:pStyle w:val="Footer"/>
          <w:jc w:val="right"/>
        </w:pPr>
        <w:r>
          <w:fldChar w:fldCharType="begin"/>
        </w:r>
        <w:r>
          <w:instrText xml:space="preserve"> PAGE   \* MERGEFORMAT </w:instrText>
        </w:r>
        <w:r>
          <w:fldChar w:fldCharType="separate"/>
        </w:r>
        <w:r w:rsidR="00B45DF4">
          <w:rPr>
            <w:noProof/>
          </w:rPr>
          <w:t>5</w:t>
        </w:r>
        <w:r>
          <w:rPr>
            <w:noProof/>
          </w:rPr>
          <w:fldChar w:fldCharType="end"/>
        </w:r>
      </w:p>
    </w:sdtContent>
  </w:sdt>
  <w:p w14:paraId="4873EFB4" w14:textId="77777777" w:rsidR="00647F99" w:rsidRDefault="00647F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19C0BD" w14:textId="77777777" w:rsidR="005A12CF" w:rsidRDefault="005A12CF" w:rsidP="0044082C">
      <w:pPr>
        <w:spacing w:after="0" w:line="240" w:lineRule="auto"/>
      </w:pPr>
      <w:r>
        <w:separator/>
      </w:r>
    </w:p>
  </w:footnote>
  <w:footnote w:type="continuationSeparator" w:id="0">
    <w:p w14:paraId="726FE061" w14:textId="77777777" w:rsidR="005A12CF" w:rsidRDefault="005A12CF" w:rsidP="004408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1A244" w14:textId="77777777" w:rsidR="0044082C" w:rsidRDefault="009A3586">
    <w:pPr>
      <w:pStyle w:val="Header"/>
    </w:pPr>
    <w:r>
      <w:ptab w:relativeTo="margin" w:alignment="center" w:leader="none"/>
    </w:r>
    <w:r>
      <w:t xml:space="preserve">INFANT TODDLER STATE SELF-ASSESSMENT                COMMUNITY ENGAGEMENT - QUESTIONS TO FAMILIES –DRAFT 11.8.17 </w:t>
    </w:r>
    <w:r>
      <w:ptab w:relativeTo="margin" w:alignment="right" w:leader="none"/>
    </w:r>
    <w:sdt>
      <w:sdtPr>
        <w:id w:val="-66655535"/>
        <w:docPartObj>
          <w:docPartGallery w:val="Watermarks"/>
          <w:docPartUnique/>
        </w:docPartObj>
      </w:sdtPr>
      <w:sdtEndPr/>
      <w:sdtContent>
        <w:r w:rsidR="00B45DF4">
          <w:rPr>
            <w:noProof/>
            <w:lang w:eastAsia="zh-TW"/>
          </w:rPr>
          <w:pict w14:anchorId="2DB178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F0096"/>
    <w:multiLevelType w:val="hybridMultilevel"/>
    <w:tmpl w:val="2E9EAFC0"/>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C8B687F"/>
    <w:multiLevelType w:val="hybridMultilevel"/>
    <w:tmpl w:val="32125B6C"/>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1A3345C8"/>
    <w:multiLevelType w:val="hybridMultilevel"/>
    <w:tmpl w:val="B7AA6712"/>
    <w:lvl w:ilvl="0" w:tplc="E7CE6B6E">
      <w:start w:val="1"/>
      <w:numFmt w:val="lowerLetter"/>
      <w:lvlText w:val="%1."/>
      <w:lvlJc w:val="left"/>
      <w:pPr>
        <w:ind w:left="216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E56236"/>
    <w:multiLevelType w:val="hybridMultilevel"/>
    <w:tmpl w:val="1B3C3F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DE269AD"/>
    <w:multiLevelType w:val="hybridMultilevel"/>
    <w:tmpl w:val="6C648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CA26F3"/>
    <w:multiLevelType w:val="hybridMultilevel"/>
    <w:tmpl w:val="A8B808AC"/>
    <w:lvl w:ilvl="0" w:tplc="4F0C00A2">
      <w:start w:val="2"/>
      <w:numFmt w:val="lowerLetter"/>
      <w:lvlText w:val="%1."/>
      <w:lvlJc w:val="left"/>
      <w:pPr>
        <w:ind w:left="720" w:hanging="360"/>
      </w:pPr>
      <w:rPr>
        <w:rFonts w:ascii="Calibri" w:eastAsia="Times New Roman"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5166DC"/>
    <w:multiLevelType w:val="hybridMultilevel"/>
    <w:tmpl w:val="7D56AC5C"/>
    <w:lvl w:ilvl="0" w:tplc="8524173A">
      <w:start w:val="1"/>
      <w:numFmt w:val="lowerLetter"/>
      <w:lvlText w:val="%1."/>
      <w:lvlJc w:val="left"/>
      <w:pPr>
        <w:ind w:left="1284" w:hanging="360"/>
      </w:pPr>
      <w:rPr>
        <w:rFonts w:hint="default"/>
      </w:rPr>
    </w:lvl>
    <w:lvl w:ilvl="1" w:tplc="04090019" w:tentative="1">
      <w:start w:val="1"/>
      <w:numFmt w:val="lowerLetter"/>
      <w:lvlText w:val="%2."/>
      <w:lvlJc w:val="left"/>
      <w:pPr>
        <w:ind w:left="2004" w:hanging="360"/>
      </w:pPr>
    </w:lvl>
    <w:lvl w:ilvl="2" w:tplc="0409001B" w:tentative="1">
      <w:start w:val="1"/>
      <w:numFmt w:val="lowerRoman"/>
      <w:lvlText w:val="%3."/>
      <w:lvlJc w:val="right"/>
      <w:pPr>
        <w:ind w:left="2724" w:hanging="180"/>
      </w:pPr>
    </w:lvl>
    <w:lvl w:ilvl="3" w:tplc="0409000F" w:tentative="1">
      <w:start w:val="1"/>
      <w:numFmt w:val="decimal"/>
      <w:lvlText w:val="%4."/>
      <w:lvlJc w:val="left"/>
      <w:pPr>
        <w:ind w:left="3444" w:hanging="360"/>
      </w:pPr>
    </w:lvl>
    <w:lvl w:ilvl="4" w:tplc="04090019" w:tentative="1">
      <w:start w:val="1"/>
      <w:numFmt w:val="lowerLetter"/>
      <w:lvlText w:val="%5."/>
      <w:lvlJc w:val="left"/>
      <w:pPr>
        <w:ind w:left="4164" w:hanging="360"/>
      </w:pPr>
    </w:lvl>
    <w:lvl w:ilvl="5" w:tplc="0409001B" w:tentative="1">
      <w:start w:val="1"/>
      <w:numFmt w:val="lowerRoman"/>
      <w:lvlText w:val="%6."/>
      <w:lvlJc w:val="right"/>
      <w:pPr>
        <w:ind w:left="4884" w:hanging="180"/>
      </w:pPr>
    </w:lvl>
    <w:lvl w:ilvl="6" w:tplc="0409000F" w:tentative="1">
      <w:start w:val="1"/>
      <w:numFmt w:val="decimal"/>
      <w:lvlText w:val="%7."/>
      <w:lvlJc w:val="left"/>
      <w:pPr>
        <w:ind w:left="5604" w:hanging="360"/>
      </w:pPr>
    </w:lvl>
    <w:lvl w:ilvl="7" w:tplc="04090019" w:tentative="1">
      <w:start w:val="1"/>
      <w:numFmt w:val="lowerLetter"/>
      <w:lvlText w:val="%8."/>
      <w:lvlJc w:val="left"/>
      <w:pPr>
        <w:ind w:left="6324" w:hanging="360"/>
      </w:pPr>
    </w:lvl>
    <w:lvl w:ilvl="8" w:tplc="0409001B" w:tentative="1">
      <w:start w:val="1"/>
      <w:numFmt w:val="lowerRoman"/>
      <w:lvlText w:val="%9."/>
      <w:lvlJc w:val="right"/>
      <w:pPr>
        <w:ind w:left="7044" w:hanging="180"/>
      </w:pPr>
    </w:lvl>
  </w:abstractNum>
  <w:abstractNum w:abstractNumId="7">
    <w:nsid w:val="46E323C3"/>
    <w:multiLevelType w:val="hybridMultilevel"/>
    <w:tmpl w:val="9EC8C95C"/>
    <w:lvl w:ilvl="0" w:tplc="B7B063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D9B6B86"/>
    <w:multiLevelType w:val="hybridMultilevel"/>
    <w:tmpl w:val="A3B25628"/>
    <w:lvl w:ilvl="0" w:tplc="04090011">
      <w:start w:val="1"/>
      <w:numFmt w:val="decimal"/>
      <w:lvlText w:val="%1)"/>
      <w:lvlJc w:val="left"/>
      <w:pPr>
        <w:ind w:left="720" w:hanging="360"/>
      </w:pPr>
      <w:rPr>
        <w:rFonts w:hint="default"/>
      </w:rPr>
    </w:lvl>
    <w:lvl w:ilvl="1" w:tplc="04090019">
      <w:start w:val="1"/>
      <w:numFmt w:val="lowerLetter"/>
      <w:lvlText w:val="%2."/>
      <w:lvlJc w:val="left"/>
      <w:pPr>
        <w:ind w:left="1530" w:hanging="360"/>
      </w:pPr>
    </w:lvl>
    <w:lvl w:ilvl="2" w:tplc="6382C768">
      <w:start w:val="3"/>
      <w:numFmt w:val="bullet"/>
      <w:lvlText w:val="-"/>
      <w:lvlJc w:val="left"/>
      <w:pPr>
        <w:ind w:left="2340" w:hanging="360"/>
      </w:pPr>
      <w:rPr>
        <w:rFonts w:ascii="Calibri" w:eastAsiaTheme="minorHAnsi" w:hAnsi="Calibri" w:cstheme="minorBidi" w:hint="default"/>
      </w:rPr>
    </w:lvl>
    <w:lvl w:ilvl="3" w:tplc="24E8433A">
      <w:start w:val="3"/>
      <w:numFmt w:val="bullet"/>
      <w:lvlText w:val=""/>
      <w:lvlJc w:val="left"/>
      <w:pPr>
        <w:ind w:left="2880" w:hanging="360"/>
      </w:pPr>
      <w:rPr>
        <w:rFonts w:ascii="Symbol" w:eastAsiaTheme="minorHAnsi" w:hAnsi="Symbo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78039F"/>
    <w:multiLevelType w:val="hybridMultilevel"/>
    <w:tmpl w:val="3B0A4D08"/>
    <w:lvl w:ilvl="0" w:tplc="E2EE70F6">
      <w:start w:val="1"/>
      <w:numFmt w:val="lowerLetter"/>
      <w:lvlText w:val="%1."/>
      <w:lvlJc w:val="left"/>
      <w:pPr>
        <w:ind w:left="1440" w:hanging="360"/>
      </w:pPr>
      <w:rPr>
        <w:rFonts w:hint="default"/>
      </w:rPr>
    </w:lvl>
    <w:lvl w:ilvl="1" w:tplc="E7CE6B6E">
      <w:start w:val="1"/>
      <w:numFmt w:val="lowerLetter"/>
      <w:lvlText w:val="%2."/>
      <w:lvlJc w:val="left"/>
      <w:pPr>
        <w:ind w:left="2160" w:hanging="360"/>
      </w:pPr>
      <w:rPr>
        <w:rFonts w:asciiTheme="minorHAnsi" w:eastAsiaTheme="minorHAnsi" w:hAnsiTheme="minorHAnsi" w:cstheme="minorBidi"/>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F0A5683"/>
    <w:multiLevelType w:val="hybridMultilevel"/>
    <w:tmpl w:val="324855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9BA6570"/>
    <w:multiLevelType w:val="hybridMultilevel"/>
    <w:tmpl w:val="870A10D0"/>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DD5615"/>
    <w:multiLevelType w:val="hybridMultilevel"/>
    <w:tmpl w:val="5D2237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0"/>
  </w:num>
  <w:num w:numId="3">
    <w:abstractNumId w:val="12"/>
  </w:num>
  <w:num w:numId="4">
    <w:abstractNumId w:val="7"/>
  </w:num>
  <w:num w:numId="5">
    <w:abstractNumId w:val="8"/>
  </w:num>
  <w:num w:numId="6">
    <w:abstractNumId w:val="6"/>
  </w:num>
  <w:num w:numId="7">
    <w:abstractNumId w:val="3"/>
  </w:num>
  <w:num w:numId="8">
    <w:abstractNumId w:val="9"/>
  </w:num>
  <w:num w:numId="9">
    <w:abstractNumId w:val="2"/>
  </w:num>
  <w:num w:numId="10">
    <w:abstractNumId w:val="1"/>
  </w:num>
  <w:num w:numId="11">
    <w:abstractNumId w:val="11"/>
  </w:num>
  <w:num w:numId="12">
    <w:abstractNumId w:val="5"/>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uart Elizabeth M">
    <w15:presenceInfo w15:providerId="AD" w15:userId="S-1-5-21-982684679-592840582-1966211492-1536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15"/>
    <w:rsid w:val="00055D02"/>
    <w:rsid w:val="000B5AB0"/>
    <w:rsid w:val="002165A6"/>
    <w:rsid w:val="0044082C"/>
    <w:rsid w:val="00577E9C"/>
    <w:rsid w:val="005A12CF"/>
    <w:rsid w:val="005C4C15"/>
    <w:rsid w:val="00647F99"/>
    <w:rsid w:val="00692D13"/>
    <w:rsid w:val="0069423A"/>
    <w:rsid w:val="00754941"/>
    <w:rsid w:val="00764246"/>
    <w:rsid w:val="007A56CD"/>
    <w:rsid w:val="0087679D"/>
    <w:rsid w:val="009A3586"/>
    <w:rsid w:val="00AA6674"/>
    <w:rsid w:val="00B45DF4"/>
    <w:rsid w:val="00CC4630"/>
    <w:rsid w:val="00D676EC"/>
    <w:rsid w:val="00DA0308"/>
    <w:rsid w:val="00DD4BC5"/>
    <w:rsid w:val="00E55DCC"/>
    <w:rsid w:val="00E704CD"/>
    <w:rsid w:val="00EC1EAA"/>
    <w:rsid w:val="00F509B0"/>
    <w:rsid w:val="00F70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903A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4C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C15"/>
    <w:rPr>
      <w:rFonts w:ascii="Tahoma" w:hAnsi="Tahoma" w:cs="Tahoma"/>
      <w:sz w:val="16"/>
      <w:szCs w:val="16"/>
    </w:rPr>
  </w:style>
  <w:style w:type="table" w:styleId="TableGrid">
    <w:name w:val="Table Grid"/>
    <w:basedOn w:val="TableNormal"/>
    <w:uiPriority w:val="39"/>
    <w:rsid w:val="005C4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4C15"/>
    <w:pPr>
      <w:spacing w:after="160" w:line="259" w:lineRule="auto"/>
      <w:ind w:left="720"/>
      <w:contextualSpacing/>
    </w:pPr>
  </w:style>
  <w:style w:type="character" w:styleId="CommentReference">
    <w:name w:val="annotation reference"/>
    <w:basedOn w:val="DefaultParagraphFont"/>
    <w:uiPriority w:val="99"/>
    <w:semiHidden/>
    <w:unhideWhenUsed/>
    <w:rsid w:val="0069423A"/>
    <w:rPr>
      <w:sz w:val="16"/>
      <w:szCs w:val="16"/>
    </w:rPr>
  </w:style>
  <w:style w:type="paragraph" w:styleId="CommentText">
    <w:name w:val="annotation text"/>
    <w:basedOn w:val="Normal"/>
    <w:link w:val="CommentTextChar"/>
    <w:uiPriority w:val="99"/>
    <w:semiHidden/>
    <w:unhideWhenUsed/>
    <w:rsid w:val="00E704CD"/>
    <w:pPr>
      <w:spacing w:after="0" w:line="240" w:lineRule="auto"/>
    </w:pPr>
    <w:rPr>
      <w:rFonts w:ascii="Calibri" w:hAnsi="Calibri" w:cs="Times New Roman"/>
      <w:sz w:val="20"/>
      <w:szCs w:val="20"/>
    </w:rPr>
  </w:style>
  <w:style w:type="character" w:customStyle="1" w:styleId="CommentTextChar">
    <w:name w:val="Comment Text Char"/>
    <w:basedOn w:val="DefaultParagraphFont"/>
    <w:link w:val="CommentText"/>
    <w:uiPriority w:val="99"/>
    <w:semiHidden/>
    <w:rsid w:val="00E704CD"/>
    <w:rPr>
      <w:rFonts w:ascii="Calibri" w:hAnsi="Calibri" w:cs="Times New Roman"/>
      <w:sz w:val="20"/>
      <w:szCs w:val="20"/>
    </w:rPr>
  </w:style>
  <w:style w:type="paragraph" w:styleId="Header">
    <w:name w:val="header"/>
    <w:basedOn w:val="Normal"/>
    <w:link w:val="HeaderChar"/>
    <w:uiPriority w:val="99"/>
    <w:unhideWhenUsed/>
    <w:rsid w:val="004408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82C"/>
  </w:style>
  <w:style w:type="paragraph" w:styleId="Footer">
    <w:name w:val="footer"/>
    <w:basedOn w:val="Normal"/>
    <w:link w:val="FooterChar"/>
    <w:uiPriority w:val="99"/>
    <w:unhideWhenUsed/>
    <w:rsid w:val="004408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82C"/>
  </w:style>
  <w:style w:type="paragraph" w:styleId="CommentSubject">
    <w:name w:val="annotation subject"/>
    <w:basedOn w:val="CommentText"/>
    <w:next w:val="CommentText"/>
    <w:link w:val="CommentSubjectChar"/>
    <w:uiPriority w:val="99"/>
    <w:semiHidden/>
    <w:unhideWhenUsed/>
    <w:rsid w:val="00CC4630"/>
    <w:pPr>
      <w:spacing w:after="20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CC4630"/>
    <w:rPr>
      <w:rFonts w:ascii="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4C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C15"/>
    <w:rPr>
      <w:rFonts w:ascii="Tahoma" w:hAnsi="Tahoma" w:cs="Tahoma"/>
      <w:sz w:val="16"/>
      <w:szCs w:val="16"/>
    </w:rPr>
  </w:style>
  <w:style w:type="table" w:styleId="TableGrid">
    <w:name w:val="Table Grid"/>
    <w:basedOn w:val="TableNormal"/>
    <w:uiPriority w:val="39"/>
    <w:rsid w:val="005C4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4C15"/>
    <w:pPr>
      <w:spacing w:after="160" w:line="259" w:lineRule="auto"/>
      <w:ind w:left="720"/>
      <w:contextualSpacing/>
    </w:pPr>
  </w:style>
  <w:style w:type="character" w:styleId="CommentReference">
    <w:name w:val="annotation reference"/>
    <w:basedOn w:val="DefaultParagraphFont"/>
    <w:uiPriority w:val="99"/>
    <w:semiHidden/>
    <w:unhideWhenUsed/>
    <w:rsid w:val="0069423A"/>
    <w:rPr>
      <w:sz w:val="16"/>
      <w:szCs w:val="16"/>
    </w:rPr>
  </w:style>
  <w:style w:type="paragraph" w:styleId="CommentText">
    <w:name w:val="annotation text"/>
    <w:basedOn w:val="Normal"/>
    <w:link w:val="CommentTextChar"/>
    <w:uiPriority w:val="99"/>
    <w:semiHidden/>
    <w:unhideWhenUsed/>
    <w:rsid w:val="00E704CD"/>
    <w:pPr>
      <w:spacing w:after="0" w:line="240" w:lineRule="auto"/>
    </w:pPr>
    <w:rPr>
      <w:rFonts w:ascii="Calibri" w:hAnsi="Calibri" w:cs="Times New Roman"/>
      <w:sz w:val="20"/>
      <w:szCs w:val="20"/>
    </w:rPr>
  </w:style>
  <w:style w:type="character" w:customStyle="1" w:styleId="CommentTextChar">
    <w:name w:val="Comment Text Char"/>
    <w:basedOn w:val="DefaultParagraphFont"/>
    <w:link w:val="CommentText"/>
    <w:uiPriority w:val="99"/>
    <w:semiHidden/>
    <w:rsid w:val="00E704CD"/>
    <w:rPr>
      <w:rFonts w:ascii="Calibri" w:hAnsi="Calibri" w:cs="Times New Roman"/>
      <w:sz w:val="20"/>
      <w:szCs w:val="20"/>
    </w:rPr>
  </w:style>
  <w:style w:type="paragraph" w:styleId="Header">
    <w:name w:val="header"/>
    <w:basedOn w:val="Normal"/>
    <w:link w:val="HeaderChar"/>
    <w:uiPriority w:val="99"/>
    <w:unhideWhenUsed/>
    <w:rsid w:val="004408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82C"/>
  </w:style>
  <w:style w:type="paragraph" w:styleId="Footer">
    <w:name w:val="footer"/>
    <w:basedOn w:val="Normal"/>
    <w:link w:val="FooterChar"/>
    <w:uiPriority w:val="99"/>
    <w:unhideWhenUsed/>
    <w:rsid w:val="004408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82C"/>
  </w:style>
  <w:style w:type="paragraph" w:styleId="CommentSubject">
    <w:name w:val="annotation subject"/>
    <w:basedOn w:val="CommentText"/>
    <w:next w:val="CommentText"/>
    <w:link w:val="CommentSubjectChar"/>
    <w:uiPriority w:val="99"/>
    <w:semiHidden/>
    <w:unhideWhenUsed/>
    <w:rsid w:val="00CC4630"/>
    <w:pPr>
      <w:spacing w:after="20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CC4630"/>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1410</Words>
  <Characters>8040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9432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UNDERWOOD Elisabeth - ELD</dc:creator>
  <cp:lastModifiedBy>UNDERWOOD Elisabeth - ELD</cp:lastModifiedBy>
  <cp:revision>5</cp:revision>
  <dcterms:created xsi:type="dcterms:W3CDTF">2017-11-15T23:55:00Z</dcterms:created>
  <dcterms:modified xsi:type="dcterms:W3CDTF">2017-11-16T00:02:00Z</dcterms:modified>
</cp:coreProperties>
</file>