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788" w:rsidRDefault="009A4788" w:rsidP="001D4591">
      <w:pPr>
        <w:pStyle w:val="Heading1"/>
      </w:pPr>
      <w:bookmarkStart w:id="0" w:name="_GoBack"/>
      <w:bookmarkEnd w:id="0"/>
      <w:r>
        <w:t>Square Footage in Family Child Care</w:t>
      </w:r>
    </w:p>
    <w:p w:rsidR="009A4788" w:rsidRDefault="009A4788" w:rsidP="001D4591">
      <w:pPr>
        <w:pStyle w:val="Subtitle"/>
      </w:pPr>
      <w:r>
        <w:t>Information from other states</w:t>
      </w:r>
    </w:p>
    <w:p w:rsidR="009D7596" w:rsidRDefault="009D7596" w:rsidP="009A4788">
      <w:pPr>
        <w:pStyle w:val="NoSpacing"/>
      </w:pPr>
      <w:r w:rsidRPr="009D7596">
        <w:rPr>
          <w:b/>
        </w:rPr>
        <w:t xml:space="preserve">Small </w:t>
      </w:r>
      <w:r w:rsidR="001D4591">
        <w:rPr>
          <w:b/>
        </w:rPr>
        <w:t>f</w:t>
      </w:r>
      <w:r w:rsidRPr="009D7596">
        <w:rPr>
          <w:b/>
        </w:rPr>
        <w:t xml:space="preserve">amily </w:t>
      </w:r>
      <w:r w:rsidR="001D4591">
        <w:rPr>
          <w:b/>
        </w:rPr>
        <w:t>c</w:t>
      </w:r>
      <w:r w:rsidRPr="009D7596">
        <w:rPr>
          <w:b/>
        </w:rPr>
        <w:t xml:space="preserve">hild </w:t>
      </w:r>
      <w:r w:rsidR="001D4591">
        <w:rPr>
          <w:b/>
        </w:rPr>
        <w:t>c</w:t>
      </w:r>
      <w:r w:rsidRPr="009D7596">
        <w:rPr>
          <w:b/>
        </w:rPr>
        <w:t xml:space="preserve">are </w:t>
      </w:r>
      <w:r w:rsidR="001D4591">
        <w:rPr>
          <w:b/>
        </w:rPr>
        <w:t>h</w:t>
      </w:r>
      <w:r w:rsidRPr="009D7596">
        <w:rPr>
          <w:b/>
        </w:rPr>
        <w:t>omes</w:t>
      </w:r>
      <w:r>
        <w:t xml:space="preserve"> – most states up to six children in care</w:t>
      </w:r>
    </w:p>
    <w:p w:rsidR="009D7596" w:rsidRDefault="009D7596" w:rsidP="009A4788">
      <w:pPr>
        <w:pStyle w:val="NoSpacing"/>
      </w:pPr>
      <w:r w:rsidRPr="009D7596">
        <w:rPr>
          <w:b/>
        </w:rPr>
        <w:t xml:space="preserve">Large </w:t>
      </w:r>
      <w:r w:rsidR="001D4591">
        <w:rPr>
          <w:b/>
        </w:rPr>
        <w:t>f</w:t>
      </w:r>
      <w:r w:rsidRPr="009D7596">
        <w:rPr>
          <w:b/>
        </w:rPr>
        <w:t xml:space="preserve">amily </w:t>
      </w:r>
      <w:r w:rsidR="001D4591">
        <w:rPr>
          <w:b/>
        </w:rPr>
        <w:t>c</w:t>
      </w:r>
      <w:r w:rsidRPr="009D7596">
        <w:rPr>
          <w:b/>
        </w:rPr>
        <w:t>hild</w:t>
      </w:r>
      <w:r w:rsidR="001D4591">
        <w:rPr>
          <w:b/>
        </w:rPr>
        <w:t xml:space="preserve"> c</w:t>
      </w:r>
      <w:r w:rsidRPr="009D7596">
        <w:rPr>
          <w:b/>
        </w:rPr>
        <w:t xml:space="preserve">are </w:t>
      </w:r>
      <w:r w:rsidR="001D4591">
        <w:rPr>
          <w:b/>
        </w:rPr>
        <w:t>h</w:t>
      </w:r>
      <w:r w:rsidRPr="009D7596">
        <w:rPr>
          <w:b/>
        </w:rPr>
        <w:t>omes</w:t>
      </w:r>
      <w:r>
        <w:t xml:space="preserve"> – most states are seven or more in care with 12-16 maximum</w:t>
      </w:r>
    </w:p>
    <w:p w:rsidR="009D7596" w:rsidRDefault="009D7596" w:rsidP="009A4788">
      <w:pPr>
        <w:pStyle w:val="NoSpacing"/>
      </w:pPr>
    </w:p>
    <w:p w:rsidR="009D7596" w:rsidRPr="001D4591" w:rsidRDefault="009D7596" w:rsidP="009A4788">
      <w:pPr>
        <w:pStyle w:val="NoSpacing"/>
        <w:rPr>
          <w:b/>
          <w:i/>
          <w:u w:val="single"/>
        </w:rPr>
      </w:pPr>
      <w:r w:rsidRPr="001D4591">
        <w:rPr>
          <w:b/>
          <w:i/>
          <w:u w:val="single"/>
        </w:rPr>
        <w:t>States with the same requirements for small and large family child care homes</w:t>
      </w:r>
      <w:r w:rsidR="003737A2">
        <w:rPr>
          <w:b/>
          <w:i/>
          <w:u w:val="single"/>
        </w:rPr>
        <w:t xml:space="preserve"> (28)</w:t>
      </w:r>
      <w:r w:rsidRPr="001D4591">
        <w:rPr>
          <w:b/>
          <w:i/>
          <w:u w:val="single"/>
        </w:rPr>
        <w:t>:</w:t>
      </w:r>
    </w:p>
    <w:p w:rsidR="001D4591" w:rsidRDefault="001D4591" w:rsidP="009A4788">
      <w:pPr>
        <w:pStyle w:val="NoSpacing"/>
        <w:rPr>
          <w:b/>
        </w:rPr>
      </w:pPr>
    </w:p>
    <w:p w:rsidR="00C66393" w:rsidRDefault="00C66393" w:rsidP="009A4788">
      <w:pPr>
        <w:pStyle w:val="NoSpacing"/>
      </w:pPr>
      <w:r w:rsidRPr="001D4591">
        <w:rPr>
          <w:b/>
        </w:rPr>
        <w:t>25 square feet</w:t>
      </w:r>
      <w:r w:rsidR="00096CBC">
        <w:t>: North Carolina</w:t>
      </w:r>
    </w:p>
    <w:p w:rsidR="00C66393" w:rsidRDefault="00C66393" w:rsidP="009A4788">
      <w:pPr>
        <w:pStyle w:val="NoSpacing"/>
      </w:pPr>
    </w:p>
    <w:p w:rsidR="00C66393" w:rsidRDefault="00C66393" w:rsidP="009A4788">
      <w:pPr>
        <w:pStyle w:val="NoSpacing"/>
      </w:pPr>
      <w:r w:rsidRPr="001D4591">
        <w:rPr>
          <w:b/>
        </w:rPr>
        <w:t>30 square feet</w:t>
      </w:r>
      <w:r>
        <w:t xml:space="preserve">: Tennessee, Texas, </w:t>
      </w:r>
      <w:r w:rsidR="001D4591">
        <w:t>Georgia</w:t>
      </w:r>
    </w:p>
    <w:p w:rsidR="00C66393" w:rsidRDefault="00C66393" w:rsidP="009A4788">
      <w:pPr>
        <w:pStyle w:val="NoSpacing"/>
      </w:pPr>
    </w:p>
    <w:p w:rsidR="009D7596" w:rsidRDefault="009D7596" w:rsidP="009A4788">
      <w:pPr>
        <w:pStyle w:val="NoSpacing"/>
      </w:pPr>
      <w:r w:rsidRPr="001D4591">
        <w:rPr>
          <w:b/>
        </w:rPr>
        <w:t>35 square feet:</w:t>
      </w:r>
      <w:r>
        <w:t xml:space="preserve"> Alabama, Arizona (35</w:t>
      </w:r>
      <w:r w:rsidR="00096CBC">
        <w:t xml:space="preserve"> square feet </w:t>
      </w:r>
      <w:r w:rsidR="008F7064">
        <w:t>required</w:t>
      </w:r>
      <w:r>
        <w:t xml:space="preserve"> for infants, 25</w:t>
      </w:r>
      <w:r w:rsidR="00096CBC">
        <w:t xml:space="preserve"> square feet</w:t>
      </w:r>
      <w:r>
        <w:t xml:space="preserve"> for</w:t>
      </w:r>
      <w:r w:rsidR="008F7064">
        <w:t xml:space="preserve"> ages</w:t>
      </w:r>
      <w:r>
        <w:t xml:space="preserve"> 2 and up), </w:t>
      </w:r>
      <w:r w:rsidR="00CB17F6">
        <w:t>Colorado, Guam, Hawaii, Kansas, Kentucky, Maine,</w:t>
      </w:r>
      <w:r w:rsidR="00C66393">
        <w:t xml:space="preserve"> Michigan, Minnesota, Montana, Nebraska (4-8 children), Nevada, North Dakota, Ohio, Oklahoma, Rhode Island, </w:t>
      </w:r>
      <w:r w:rsidR="001D4591">
        <w:t>Washington, West Virginia, Wisconsin</w:t>
      </w:r>
    </w:p>
    <w:p w:rsidR="00C66393" w:rsidRDefault="00C66393" w:rsidP="009A4788">
      <w:pPr>
        <w:pStyle w:val="NoSpacing"/>
      </w:pPr>
    </w:p>
    <w:p w:rsidR="00C66393" w:rsidRDefault="00C66393" w:rsidP="009A4788">
      <w:pPr>
        <w:pStyle w:val="NoSpacing"/>
      </w:pPr>
      <w:r w:rsidRPr="001D4591">
        <w:rPr>
          <w:b/>
        </w:rPr>
        <w:t>40 square feet:</w:t>
      </w:r>
      <w:r w:rsidR="008F7064">
        <w:t xml:space="preserve"> New Hampshire, Pennsylvania.</w:t>
      </w:r>
    </w:p>
    <w:p w:rsidR="009D7596" w:rsidRDefault="009D7596" w:rsidP="009A4788">
      <w:pPr>
        <w:pStyle w:val="NoSpacing"/>
      </w:pPr>
    </w:p>
    <w:p w:rsidR="009D7596" w:rsidRPr="001D4591" w:rsidRDefault="009D7596" w:rsidP="009A4788">
      <w:pPr>
        <w:pStyle w:val="NoSpacing"/>
        <w:rPr>
          <w:b/>
          <w:i/>
          <w:u w:val="single"/>
        </w:rPr>
      </w:pPr>
      <w:r w:rsidRPr="001D4591">
        <w:rPr>
          <w:b/>
          <w:i/>
          <w:u w:val="single"/>
        </w:rPr>
        <w:t xml:space="preserve">States with requirements for </w:t>
      </w:r>
      <w:r w:rsidR="001D4591" w:rsidRPr="001D4591">
        <w:rPr>
          <w:b/>
          <w:i/>
          <w:u w:val="single"/>
        </w:rPr>
        <w:t>l</w:t>
      </w:r>
      <w:r w:rsidRPr="001D4591">
        <w:rPr>
          <w:b/>
          <w:i/>
          <w:u w:val="single"/>
        </w:rPr>
        <w:t xml:space="preserve">arge </w:t>
      </w:r>
      <w:r w:rsidR="001D4591" w:rsidRPr="001D4591">
        <w:rPr>
          <w:b/>
          <w:i/>
          <w:u w:val="single"/>
        </w:rPr>
        <w:t>f</w:t>
      </w:r>
      <w:r w:rsidRPr="001D4591">
        <w:rPr>
          <w:b/>
          <w:i/>
          <w:u w:val="single"/>
        </w:rPr>
        <w:t xml:space="preserve">amily </w:t>
      </w:r>
      <w:r w:rsidR="001D4591" w:rsidRPr="001D4591">
        <w:rPr>
          <w:b/>
          <w:i/>
          <w:u w:val="single"/>
        </w:rPr>
        <w:t>h</w:t>
      </w:r>
      <w:r w:rsidRPr="001D4591">
        <w:rPr>
          <w:b/>
          <w:i/>
          <w:u w:val="single"/>
        </w:rPr>
        <w:t xml:space="preserve">omes only – </w:t>
      </w:r>
      <w:r w:rsidR="001D4591" w:rsidRPr="001D4591">
        <w:rPr>
          <w:b/>
          <w:i/>
          <w:u w:val="single"/>
        </w:rPr>
        <w:t xml:space="preserve">usually </w:t>
      </w:r>
      <w:r w:rsidRPr="001D4591">
        <w:rPr>
          <w:b/>
          <w:i/>
          <w:u w:val="single"/>
        </w:rPr>
        <w:t>7 or more children in care</w:t>
      </w:r>
      <w:r w:rsidR="003737A2">
        <w:rPr>
          <w:b/>
          <w:i/>
          <w:u w:val="single"/>
        </w:rPr>
        <w:t xml:space="preserve"> (</w:t>
      </w:r>
      <w:r w:rsidR="008F7064">
        <w:rPr>
          <w:b/>
          <w:i/>
          <w:u w:val="single"/>
        </w:rPr>
        <w:t>9</w:t>
      </w:r>
      <w:r w:rsidR="003737A2">
        <w:rPr>
          <w:b/>
          <w:i/>
          <w:u w:val="single"/>
        </w:rPr>
        <w:t>):</w:t>
      </w:r>
    </w:p>
    <w:p w:rsidR="001D4591" w:rsidRDefault="001D4591" w:rsidP="009A4788">
      <w:pPr>
        <w:pStyle w:val="NoSpacing"/>
      </w:pPr>
    </w:p>
    <w:p w:rsidR="00C66393" w:rsidRDefault="009D7596" w:rsidP="009A4788">
      <w:pPr>
        <w:pStyle w:val="NoSpacing"/>
      </w:pPr>
      <w:r w:rsidRPr="001D4591">
        <w:rPr>
          <w:b/>
        </w:rPr>
        <w:t>35 square feet</w:t>
      </w:r>
      <w:r>
        <w:t xml:space="preserve">: Alaska, </w:t>
      </w:r>
      <w:r w:rsidR="00CB17F6">
        <w:t>Arkansas, Connecticut, Florida, Illinois (8 or more), Iowa (6 or more in care), Maryland (9-12 children)</w:t>
      </w:r>
      <w:r w:rsidR="00C66393">
        <w:t xml:space="preserve">, </w:t>
      </w:r>
      <w:r w:rsidR="008F7064">
        <w:t>Oregon</w:t>
      </w:r>
    </w:p>
    <w:p w:rsidR="00C66393" w:rsidRDefault="00C66393" w:rsidP="009A4788">
      <w:pPr>
        <w:pStyle w:val="NoSpacing"/>
      </w:pPr>
    </w:p>
    <w:p w:rsidR="009D7596" w:rsidRDefault="00C66393" w:rsidP="009A4788">
      <w:pPr>
        <w:pStyle w:val="NoSpacing"/>
      </w:pPr>
      <w:r w:rsidRPr="001D4591">
        <w:rPr>
          <w:b/>
        </w:rPr>
        <w:t>40 square feet:</w:t>
      </w:r>
      <w:r>
        <w:t xml:space="preserve"> Mississippi (6 or more</w:t>
      </w:r>
      <w:r w:rsidR="008F7064">
        <w:t xml:space="preserve"> children</w:t>
      </w:r>
      <w:r>
        <w:t xml:space="preserve"> in care)</w:t>
      </w:r>
      <w:r w:rsidR="00CB17F6">
        <w:t xml:space="preserve"> </w:t>
      </w:r>
    </w:p>
    <w:p w:rsidR="009D7596" w:rsidRDefault="009D7596" w:rsidP="009A4788">
      <w:pPr>
        <w:pStyle w:val="NoSpacing"/>
      </w:pPr>
    </w:p>
    <w:p w:rsidR="009D7596" w:rsidRPr="001D4591" w:rsidRDefault="009D7596" w:rsidP="009D7596">
      <w:pPr>
        <w:pStyle w:val="NoSpacing"/>
        <w:rPr>
          <w:b/>
          <w:i/>
          <w:u w:val="single"/>
        </w:rPr>
      </w:pPr>
      <w:r w:rsidRPr="001D4591">
        <w:rPr>
          <w:b/>
          <w:i/>
          <w:u w:val="single"/>
        </w:rPr>
        <w:t>Other language</w:t>
      </w:r>
      <w:r w:rsidR="003737A2">
        <w:rPr>
          <w:b/>
          <w:i/>
          <w:u w:val="single"/>
        </w:rPr>
        <w:t xml:space="preserve"> (8)</w:t>
      </w:r>
      <w:r w:rsidRPr="001D4591">
        <w:rPr>
          <w:b/>
          <w:i/>
          <w:u w:val="single"/>
        </w:rPr>
        <w:t>:</w:t>
      </w:r>
    </w:p>
    <w:p w:rsidR="001D4591" w:rsidRDefault="001D4591" w:rsidP="009D7596">
      <w:pPr>
        <w:pStyle w:val="NoSpacing"/>
      </w:pPr>
    </w:p>
    <w:p w:rsidR="009D7596" w:rsidRDefault="009D7596" w:rsidP="001D4591">
      <w:pPr>
        <w:pStyle w:val="NoSpacing"/>
        <w:numPr>
          <w:ilvl w:val="0"/>
          <w:numId w:val="1"/>
        </w:numPr>
      </w:pPr>
      <w:r>
        <w:t xml:space="preserve">California: </w:t>
      </w:r>
      <w:r w:rsidR="00CB17F6">
        <w:t>“</w:t>
      </w:r>
      <w:r>
        <w:t>Adequate space for quiet and active play</w:t>
      </w:r>
      <w:r w:rsidR="00CB17F6">
        <w:t>“ (small and large)</w:t>
      </w:r>
    </w:p>
    <w:p w:rsidR="00CB17F6" w:rsidRDefault="00CB17F6" w:rsidP="001D4591">
      <w:pPr>
        <w:pStyle w:val="NoSpacing"/>
        <w:numPr>
          <w:ilvl w:val="0"/>
          <w:numId w:val="1"/>
        </w:numPr>
      </w:pPr>
      <w:r>
        <w:t>Connecticut: “Sufficient space” for small family (6 or fewer)</w:t>
      </w:r>
    </w:p>
    <w:p w:rsidR="00CB17F6" w:rsidRDefault="00CB17F6" w:rsidP="001D4591">
      <w:pPr>
        <w:pStyle w:val="NoSpacing"/>
        <w:numPr>
          <w:ilvl w:val="0"/>
          <w:numId w:val="1"/>
        </w:numPr>
      </w:pPr>
      <w:r>
        <w:t>Delaware: “Adequate space” for small and large</w:t>
      </w:r>
    </w:p>
    <w:p w:rsidR="00CB17F6" w:rsidRDefault="00CB17F6" w:rsidP="001D4591">
      <w:pPr>
        <w:pStyle w:val="NoSpacing"/>
        <w:numPr>
          <w:ilvl w:val="0"/>
          <w:numId w:val="1"/>
        </w:numPr>
      </w:pPr>
      <w:r>
        <w:t>Indiana: “Adequate space”</w:t>
      </w:r>
    </w:p>
    <w:p w:rsidR="00CB17F6" w:rsidRDefault="00C66393" w:rsidP="001D4591">
      <w:pPr>
        <w:pStyle w:val="NoSpacing"/>
        <w:numPr>
          <w:ilvl w:val="0"/>
          <w:numId w:val="1"/>
        </w:numPr>
      </w:pPr>
      <w:r>
        <w:t>Maryland: “sufficient floor area” for up to 8 children</w:t>
      </w:r>
    </w:p>
    <w:p w:rsidR="00C66393" w:rsidRDefault="00C66393" w:rsidP="001D4591">
      <w:pPr>
        <w:pStyle w:val="NoSpacing"/>
        <w:numPr>
          <w:ilvl w:val="0"/>
          <w:numId w:val="1"/>
        </w:numPr>
      </w:pPr>
      <w:r>
        <w:t>Massachusetts: “Of sufficient size for the children served, and must encourage plan and learning” additional rules describe</w:t>
      </w:r>
    </w:p>
    <w:p w:rsidR="00C66393" w:rsidRDefault="00C66393" w:rsidP="001D4591">
      <w:pPr>
        <w:pStyle w:val="NoSpacing"/>
        <w:numPr>
          <w:ilvl w:val="0"/>
          <w:numId w:val="1"/>
        </w:numPr>
      </w:pPr>
      <w:r>
        <w:t>New York: “Adequate space” (small and large)</w:t>
      </w:r>
    </w:p>
    <w:p w:rsidR="001D4591" w:rsidRDefault="001D4591" w:rsidP="001D4591">
      <w:pPr>
        <w:pStyle w:val="NoSpacing"/>
        <w:numPr>
          <w:ilvl w:val="0"/>
          <w:numId w:val="1"/>
        </w:numPr>
      </w:pPr>
      <w:r>
        <w:t>Vermont:  “Adequate space”</w:t>
      </w:r>
    </w:p>
    <w:p w:rsidR="00C66393" w:rsidRDefault="00C66393" w:rsidP="009D7596">
      <w:pPr>
        <w:pStyle w:val="NoSpacing"/>
      </w:pPr>
    </w:p>
    <w:p w:rsidR="009D7596" w:rsidRDefault="00CB17F6" w:rsidP="009A4788">
      <w:pPr>
        <w:pStyle w:val="NoSpacing"/>
      </w:pPr>
      <w:r w:rsidRPr="00D6000D">
        <w:rPr>
          <w:b/>
          <w:i/>
        </w:rPr>
        <w:t>No requirements or couldn’t find</w:t>
      </w:r>
      <w:r w:rsidR="003737A2">
        <w:rPr>
          <w:b/>
          <w:i/>
        </w:rPr>
        <w:t xml:space="preserve"> (12)</w:t>
      </w:r>
      <w:r w:rsidRPr="00D6000D">
        <w:rPr>
          <w:b/>
          <w:i/>
        </w:rPr>
        <w:t>:</w:t>
      </w:r>
      <w:r>
        <w:t xml:space="preserve"> District of Columbia, Idaho, Louisiana, </w:t>
      </w:r>
      <w:r w:rsidR="00C66393">
        <w:t xml:space="preserve">Missouri, New Jersey, New Mexico, South Carolina, South Dakota, Utah, </w:t>
      </w:r>
      <w:r w:rsidR="001D4591">
        <w:t xml:space="preserve">Virginia, Virgin Islands, </w:t>
      </w:r>
      <w:r w:rsidR="008F7064">
        <w:t xml:space="preserve"> and </w:t>
      </w:r>
      <w:r w:rsidR="001D4591">
        <w:t>Wyoming</w:t>
      </w:r>
    </w:p>
    <w:p w:rsidR="00CB17F6" w:rsidRDefault="00CB17F6" w:rsidP="009A4788">
      <w:pPr>
        <w:pStyle w:val="NoSpacing"/>
      </w:pPr>
    </w:p>
    <w:p w:rsidR="00D6000D" w:rsidRDefault="00D6000D" w:rsidP="009A4788">
      <w:pPr>
        <w:pStyle w:val="NoSpacing"/>
      </w:pPr>
      <w:r w:rsidRPr="00D6000D">
        <w:rPr>
          <w:b/>
        </w:rPr>
        <w:t>More detail from New York</w:t>
      </w:r>
      <w:r>
        <w:t>:</w:t>
      </w:r>
    </w:p>
    <w:p w:rsidR="00D6000D" w:rsidRDefault="00D6000D" w:rsidP="00D6000D">
      <w:pPr>
        <w:rPr>
          <w:rFonts w:ascii="Calibri" w:hAnsi="Calibri"/>
        </w:rPr>
      </w:pPr>
      <w:r>
        <w:rPr>
          <w:rFonts w:ascii="Calibri" w:hAnsi="Calibri"/>
        </w:rPr>
        <w:t>The language is vague but they are able to work with the intent. Small home</w:t>
      </w:r>
      <w:r w:rsidR="008F7064">
        <w:rPr>
          <w:rFonts w:ascii="Calibri" w:hAnsi="Calibri"/>
        </w:rPr>
        <w:t>s are</w:t>
      </w:r>
      <w:r>
        <w:rPr>
          <w:rFonts w:ascii="Calibri" w:hAnsi="Calibri"/>
        </w:rPr>
        <w:t xml:space="preserve"> not as much an issue as large</w:t>
      </w:r>
      <w:r w:rsidR="008F7064">
        <w:rPr>
          <w:rFonts w:ascii="Calibri" w:hAnsi="Calibri"/>
        </w:rPr>
        <w:t xml:space="preserve"> because they are limited to caring for six children</w:t>
      </w:r>
      <w:r>
        <w:rPr>
          <w:rFonts w:ascii="Calibri" w:hAnsi="Calibri"/>
        </w:rPr>
        <w:t xml:space="preserve">. In the application process, the licensor conducts an on-site visit to access space.  They ask where the children all nap?  They lay out cots or mats—do they all fit? Can the caregiver reach an individual child who may be in need?  If not, would removing some furniture help? Could the caregiver use additional space in the home?  If after evaluation and remediation, the space seems inadequate, they allow the provider to commit to smaller numbers or they consider taking formal action to limit the license to smaller numbers.  Limitation is </w:t>
      </w:r>
      <w:proofErr w:type="gramStart"/>
      <w:r>
        <w:rPr>
          <w:rFonts w:ascii="Calibri" w:hAnsi="Calibri"/>
        </w:rPr>
        <w:t>rare,</w:t>
      </w:r>
      <w:proofErr w:type="gramEnd"/>
      <w:r>
        <w:rPr>
          <w:rFonts w:ascii="Calibri" w:hAnsi="Calibri"/>
        </w:rPr>
        <w:t xml:space="preserve"> most times the provider can understand the correlation between space and safety of children.</w:t>
      </w:r>
    </w:p>
    <w:p w:rsidR="00D6000D" w:rsidRPr="009A4788" w:rsidRDefault="00D6000D" w:rsidP="009A4788">
      <w:pPr>
        <w:pStyle w:val="NoSpacing"/>
      </w:pPr>
    </w:p>
    <w:sectPr w:rsidR="00D6000D" w:rsidRPr="009A4788" w:rsidSect="00D600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C3708"/>
    <w:multiLevelType w:val="hybridMultilevel"/>
    <w:tmpl w:val="DA5C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88"/>
    <w:rsid w:val="000007F0"/>
    <w:rsid w:val="00000967"/>
    <w:rsid w:val="00000F0F"/>
    <w:rsid w:val="0000100E"/>
    <w:rsid w:val="00001FAD"/>
    <w:rsid w:val="0000288D"/>
    <w:rsid w:val="0000331A"/>
    <w:rsid w:val="00003F5B"/>
    <w:rsid w:val="00004258"/>
    <w:rsid w:val="0000458E"/>
    <w:rsid w:val="00004D4A"/>
    <w:rsid w:val="000060CD"/>
    <w:rsid w:val="0000795D"/>
    <w:rsid w:val="00007B94"/>
    <w:rsid w:val="00012413"/>
    <w:rsid w:val="00012C2B"/>
    <w:rsid w:val="000149A4"/>
    <w:rsid w:val="000156E6"/>
    <w:rsid w:val="00015B7A"/>
    <w:rsid w:val="00016860"/>
    <w:rsid w:val="00016C54"/>
    <w:rsid w:val="00021E2B"/>
    <w:rsid w:val="000232AF"/>
    <w:rsid w:val="00027331"/>
    <w:rsid w:val="000302AD"/>
    <w:rsid w:val="000303C0"/>
    <w:rsid w:val="00031F7B"/>
    <w:rsid w:val="00033C56"/>
    <w:rsid w:val="000370FA"/>
    <w:rsid w:val="00037826"/>
    <w:rsid w:val="0004409A"/>
    <w:rsid w:val="000443CC"/>
    <w:rsid w:val="00044E60"/>
    <w:rsid w:val="0004759F"/>
    <w:rsid w:val="000534E3"/>
    <w:rsid w:val="00053719"/>
    <w:rsid w:val="0005404B"/>
    <w:rsid w:val="00056FC1"/>
    <w:rsid w:val="000579B3"/>
    <w:rsid w:val="000601C3"/>
    <w:rsid w:val="00061168"/>
    <w:rsid w:val="000618B7"/>
    <w:rsid w:val="0006421D"/>
    <w:rsid w:val="0006694E"/>
    <w:rsid w:val="00066FFF"/>
    <w:rsid w:val="000700CB"/>
    <w:rsid w:val="000706F0"/>
    <w:rsid w:val="00072588"/>
    <w:rsid w:val="0007402B"/>
    <w:rsid w:val="000766C9"/>
    <w:rsid w:val="000808DF"/>
    <w:rsid w:val="00082F35"/>
    <w:rsid w:val="00083041"/>
    <w:rsid w:val="00085579"/>
    <w:rsid w:val="000855A6"/>
    <w:rsid w:val="000856CC"/>
    <w:rsid w:val="00085894"/>
    <w:rsid w:val="000869DC"/>
    <w:rsid w:val="00087269"/>
    <w:rsid w:val="000878D6"/>
    <w:rsid w:val="00090FAA"/>
    <w:rsid w:val="00092413"/>
    <w:rsid w:val="000935AA"/>
    <w:rsid w:val="00093F70"/>
    <w:rsid w:val="0009489E"/>
    <w:rsid w:val="0009629D"/>
    <w:rsid w:val="0009649C"/>
    <w:rsid w:val="00096843"/>
    <w:rsid w:val="00096CBC"/>
    <w:rsid w:val="00096EB8"/>
    <w:rsid w:val="00097F70"/>
    <w:rsid w:val="000A097A"/>
    <w:rsid w:val="000A09C7"/>
    <w:rsid w:val="000A1BAF"/>
    <w:rsid w:val="000A2772"/>
    <w:rsid w:val="000A2EEB"/>
    <w:rsid w:val="000A4984"/>
    <w:rsid w:val="000A5078"/>
    <w:rsid w:val="000A56E2"/>
    <w:rsid w:val="000A68CB"/>
    <w:rsid w:val="000B1405"/>
    <w:rsid w:val="000B3B5F"/>
    <w:rsid w:val="000B444C"/>
    <w:rsid w:val="000B5C5A"/>
    <w:rsid w:val="000B65A5"/>
    <w:rsid w:val="000B72FE"/>
    <w:rsid w:val="000C0D77"/>
    <w:rsid w:val="000C1F32"/>
    <w:rsid w:val="000C3691"/>
    <w:rsid w:val="000C3A5D"/>
    <w:rsid w:val="000C47D0"/>
    <w:rsid w:val="000C4959"/>
    <w:rsid w:val="000C4FA4"/>
    <w:rsid w:val="000C5162"/>
    <w:rsid w:val="000C5AEF"/>
    <w:rsid w:val="000C75A7"/>
    <w:rsid w:val="000C7E5A"/>
    <w:rsid w:val="000C7FAA"/>
    <w:rsid w:val="000D04A6"/>
    <w:rsid w:val="000D1FE9"/>
    <w:rsid w:val="000D2FED"/>
    <w:rsid w:val="000D401A"/>
    <w:rsid w:val="000D40CA"/>
    <w:rsid w:val="000D6ECB"/>
    <w:rsid w:val="000D7AC4"/>
    <w:rsid w:val="000E22EE"/>
    <w:rsid w:val="000E2FDF"/>
    <w:rsid w:val="000E3DF3"/>
    <w:rsid w:val="000E4655"/>
    <w:rsid w:val="000E6404"/>
    <w:rsid w:val="000E75D4"/>
    <w:rsid w:val="000F042F"/>
    <w:rsid w:val="000F090F"/>
    <w:rsid w:val="000F427A"/>
    <w:rsid w:val="000F4A4B"/>
    <w:rsid w:val="000F4D98"/>
    <w:rsid w:val="000F5249"/>
    <w:rsid w:val="000F597B"/>
    <w:rsid w:val="000F5F0C"/>
    <w:rsid w:val="000F6E82"/>
    <w:rsid w:val="000F770B"/>
    <w:rsid w:val="00100166"/>
    <w:rsid w:val="00100441"/>
    <w:rsid w:val="00100875"/>
    <w:rsid w:val="0010170F"/>
    <w:rsid w:val="0010251B"/>
    <w:rsid w:val="0010285B"/>
    <w:rsid w:val="001034A5"/>
    <w:rsid w:val="00105DD4"/>
    <w:rsid w:val="00106897"/>
    <w:rsid w:val="00106DD0"/>
    <w:rsid w:val="0011189E"/>
    <w:rsid w:val="0011243B"/>
    <w:rsid w:val="00112EA7"/>
    <w:rsid w:val="00114164"/>
    <w:rsid w:val="0011483B"/>
    <w:rsid w:val="001154A9"/>
    <w:rsid w:val="001157FF"/>
    <w:rsid w:val="00117AF4"/>
    <w:rsid w:val="00121682"/>
    <w:rsid w:val="001218DC"/>
    <w:rsid w:val="001223D8"/>
    <w:rsid w:val="001236B8"/>
    <w:rsid w:val="001239C5"/>
    <w:rsid w:val="00123E95"/>
    <w:rsid w:val="00124BAA"/>
    <w:rsid w:val="00127A11"/>
    <w:rsid w:val="00127FAC"/>
    <w:rsid w:val="00131C08"/>
    <w:rsid w:val="00132428"/>
    <w:rsid w:val="001332B6"/>
    <w:rsid w:val="00133B36"/>
    <w:rsid w:val="00134784"/>
    <w:rsid w:val="00134C1C"/>
    <w:rsid w:val="001406C4"/>
    <w:rsid w:val="0014184E"/>
    <w:rsid w:val="001431DC"/>
    <w:rsid w:val="00145A08"/>
    <w:rsid w:val="00145EBD"/>
    <w:rsid w:val="0014665F"/>
    <w:rsid w:val="00146E5D"/>
    <w:rsid w:val="001472B2"/>
    <w:rsid w:val="001517D3"/>
    <w:rsid w:val="00151E5D"/>
    <w:rsid w:val="00153DF1"/>
    <w:rsid w:val="00153E72"/>
    <w:rsid w:val="00154BB9"/>
    <w:rsid w:val="00154C7A"/>
    <w:rsid w:val="00155082"/>
    <w:rsid w:val="00155DA5"/>
    <w:rsid w:val="001564DC"/>
    <w:rsid w:val="0016060E"/>
    <w:rsid w:val="00161E46"/>
    <w:rsid w:val="001629FA"/>
    <w:rsid w:val="00162E18"/>
    <w:rsid w:val="00163BA8"/>
    <w:rsid w:val="00163F41"/>
    <w:rsid w:val="001645A4"/>
    <w:rsid w:val="00165E17"/>
    <w:rsid w:val="00166C95"/>
    <w:rsid w:val="00167D5C"/>
    <w:rsid w:val="00170106"/>
    <w:rsid w:val="00170BC1"/>
    <w:rsid w:val="00170E86"/>
    <w:rsid w:val="00171059"/>
    <w:rsid w:val="0017481F"/>
    <w:rsid w:val="00174AE8"/>
    <w:rsid w:val="00174E7F"/>
    <w:rsid w:val="001759D7"/>
    <w:rsid w:val="00176EAC"/>
    <w:rsid w:val="0017749B"/>
    <w:rsid w:val="00177E27"/>
    <w:rsid w:val="00177E55"/>
    <w:rsid w:val="00177F3D"/>
    <w:rsid w:val="00180EA3"/>
    <w:rsid w:val="00181793"/>
    <w:rsid w:val="0018251A"/>
    <w:rsid w:val="001832D0"/>
    <w:rsid w:val="0018387F"/>
    <w:rsid w:val="00185108"/>
    <w:rsid w:val="00185A19"/>
    <w:rsid w:val="00187ADE"/>
    <w:rsid w:val="001928A5"/>
    <w:rsid w:val="001934A1"/>
    <w:rsid w:val="0019430A"/>
    <w:rsid w:val="0019527A"/>
    <w:rsid w:val="001968D6"/>
    <w:rsid w:val="00197771"/>
    <w:rsid w:val="001979AD"/>
    <w:rsid w:val="001A065A"/>
    <w:rsid w:val="001A3A94"/>
    <w:rsid w:val="001A4427"/>
    <w:rsid w:val="001A5688"/>
    <w:rsid w:val="001A5D11"/>
    <w:rsid w:val="001A653A"/>
    <w:rsid w:val="001A663F"/>
    <w:rsid w:val="001A693A"/>
    <w:rsid w:val="001A79D5"/>
    <w:rsid w:val="001B0C63"/>
    <w:rsid w:val="001B3819"/>
    <w:rsid w:val="001B45E2"/>
    <w:rsid w:val="001B5C6E"/>
    <w:rsid w:val="001B7DCF"/>
    <w:rsid w:val="001C1CBB"/>
    <w:rsid w:val="001C2B9B"/>
    <w:rsid w:val="001C4212"/>
    <w:rsid w:val="001C53BA"/>
    <w:rsid w:val="001C588E"/>
    <w:rsid w:val="001C59DB"/>
    <w:rsid w:val="001C7FDB"/>
    <w:rsid w:val="001D0316"/>
    <w:rsid w:val="001D191E"/>
    <w:rsid w:val="001D40D7"/>
    <w:rsid w:val="001D4591"/>
    <w:rsid w:val="001D4669"/>
    <w:rsid w:val="001D6593"/>
    <w:rsid w:val="001D6E46"/>
    <w:rsid w:val="001D7305"/>
    <w:rsid w:val="001E0288"/>
    <w:rsid w:val="001E081A"/>
    <w:rsid w:val="001E1719"/>
    <w:rsid w:val="001E171A"/>
    <w:rsid w:val="001E1F91"/>
    <w:rsid w:val="001E2BAC"/>
    <w:rsid w:val="001E3B9B"/>
    <w:rsid w:val="001E41FB"/>
    <w:rsid w:val="001E542B"/>
    <w:rsid w:val="001E6E3A"/>
    <w:rsid w:val="001F0120"/>
    <w:rsid w:val="001F08A5"/>
    <w:rsid w:val="001F2679"/>
    <w:rsid w:val="001F3D9A"/>
    <w:rsid w:val="001F5AE1"/>
    <w:rsid w:val="00201D9F"/>
    <w:rsid w:val="00202ED8"/>
    <w:rsid w:val="00203473"/>
    <w:rsid w:val="0020442E"/>
    <w:rsid w:val="00206373"/>
    <w:rsid w:val="00207417"/>
    <w:rsid w:val="0021273F"/>
    <w:rsid w:val="00212863"/>
    <w:rsid w:val="00212DFF"/>
    <w:rsid w:val="00214D3D"/>
    <w:rsid w:val="00214E78"/>
    <w:rsid w:val="002150CA"/>
    <w:rsid w:val="00215DBB"/>
    <w:rsid w:val="00216287"/>
    <w:rsid w:val="002166D3"/>
    <w:rsid w:val="00217636"/>
    <w:rsid w:val="00217E32"/>
    <w:rsid w:val="00217FED"/>
    <w:rsid w:val="00222312"/>
    <w:rsid w:val="00224A7D"/>
    <w:rsid w:val="0023098A"/>
    <w:rsid w:val="00230D88"/>
    <w:rsid w:val="002310F3"/>
    <w:rsid w:val="00232332"/>
    <w:rsid w:val="00233336"/>
    <w:rsid w:val="00233A14"/>
    <w:rsid w:val="00235063"/>
    <w:rsid w:val="00235AFC"/>
    <w:rsid w:val="00235DCD"/>
    <w:rsid w:val="00236D83"/>
    <w:rsid w:val="00237A15"/>
    <w:rsid w:val="00237DFF"/>
    <w:rsid w:val="0024236F"/>
    <w:rsid w:val="0024249B"/>
    <w:rsid w:val="0024275F"/>
    <w:rsid w:val="0024391C"/>
    <w:rsid w:val="00243920"/>
    <w:rsid w:val="00247BC8"/>
    <w:rsid w:val="00251527"/>
    <w:rsid w:val="00254952"/>
    <w:rsid w:val="0025578A"/>
    <w:rsid w:val="00256ECF"/>
    <w:rsid w:val="00260B94"/>
    <w:rsid w:val="002617FE"/>
    <w:rsid w:val="0026283A"/>
    <w:rsid w:val="00262D93"/>
    <w:rsid w:val="002644DF"/>
    <w:rsid w:val="00264B52"/>
    <w:rsid w:val="00265046"/>
    <w:rsid w:val="002653D5"/>
    <w:rsid w:val="00265D21"/>
    <w:rsid w:val="00266B31"/>
    <w:rsid w:val="00266EE9"/>
    <w:rsid w:val="00266F23"/>
    <w:rsid w:val="00272894"/>
    <w:rsid w:val="00273A46"/>
    <w:rsid w:val="00274B21"/>
    <w:rsid w:val="0027504C"/>
    <w:rsid w:val="00276BA4"/>
    <w:rsid w:val="00276DAF"/>
    <w:rsid w:val="0027747E"/>
    <w:rsid w:val="00277C6F"/>
    <w:rsid w:val="002826F8"/>
    <w:rsid w:val="00282E4E"/>
    <w:rsid w:val="00283173"/>
    <w:rsid w:val="00283BB2"/>
    <w:rsid w:val="002846B2"/>
    <w:rsid w:val="0028535B"/>
    <w:rsid w:val="00285F72"/>
    <w:rsid w:val="00286721"/>
    <w:rsid w:val="0028728D"/>
    <w:rsid w:val="002878AE"/>
    <w:rsid w:val="00287DE1"/>
    <w:rsid w:val="0029060E"/>
    <w:rsid w:val="00294A20"/>
    <w:rsid w:val="00294DC0"/>
    <w:rsid w:val="00294EDD"/>
    <w:rsid w:val="002A0F75"/>
    <w:rsid w:val="002A1E7F"/>
    <w:rsid w:val="002A249A"/>
    <w:rsid w:val="002A2ADA"/>
    <w:rsid w:val="002A304E"/>
    <w:rsid w:val="002A36EE"/>
    <w:rsid w:val="002A5236"/>
    <w:rsid w:val="002A6EE8"/>
    <w:rsid w:val="002B07F6"/>
    <w:rsid w:val="002B149D"/>
    <w:rsid w:val="002B2525"/>
    <w:rsid w:val="002B4674"/>
    <w:rsid w:val="002B71AB"/>
    <w:rsid w:val="002B7979"/>
    <w:rsid w:val="002C278F"/>
    <w:rsid w:val="002C2977"/>
    <w:rsid w:val="002C2EEE"/>
    <w:rsid w:val="002C3741"/>
    <w:rsid w:val="002C557E"/>
    <w:rsid w:val="002C657C"/>
    <w:rsid w:val="002D0BAA"/>
    <w:rsid w:val="002D1FE4"/>
    <w:rsid w:val="002D23E3"/>
    <w:rsid w:val="002D3CFA"/>
    <w:rsid w:val="002D5E03"/>
    <w:rsid w:val="002E0034"/>
    <w:rsid w:val="002E080D"/>
    <w:rsid w:val="002E7634"/>
    <w:rsid w:val="002E7CFF"/>
    <w:rsid w:val="002F19DD"/>
    <w:rsid w:val="002F2268"/>
    <w:rsid w:val="002F2848"/>
    <w:rsid w:val="002F298E"/>
    <w:rsid w:val="002F714B"/>
    <w:rsid w:val="00301D91"/>
    <w:rsid w:val="00303EC7"/>
    <w:rsid w:val="003046E0"/>
    <w:rsid w:val="0030543E"/>
    <w:rsid w:val="00305FAB"/>
    <w:rsid w:val="0030603D"/>
    <w:rsid w:val="00307248"/>
    <w:rsid w:val="0031167F"/>
    <w:rsid w:val="00312E68"/>
    <w:rsid w:val="003150FA"/>
    <w:rsid w:val="003172C2"/>
    <w:rsid w:val="003201CC"/>
    <w:rsid w:val="003219B1"/>
    <w:rsid w:val="00321FB4"/>
    <w:rsid w:val="003230BE"/>
    <w:rsid w:val="00323B9B"/>
    <w:rsid w:val="0032589C"/>
    <w:rsid w:val="00326216"/>
    <w:rsid w:val="00326D97"/>
    <w:rsid w:val="00331733"/>
    <w:rsid w:val="00332730"/>
    <w:rsid w:val="00335C4A"/>
    <w:rsid w:val="00337223"/>
    <w:rsid w:val="00342617"/>
    <w:rsid w:val="00345FC2"/>
    <w:rsid w:val="00351F74"/>
    <w:rsid w:val="00351FB2"/>
    <w:rsid w:val="003544F5"/>
    <w:rsid w:val="00355249"/>
    <w:rsid w:val="003556BB"/>
    <w:rsid w:val="00356291"/>
    <w:rsid w:val="00357B3E"/>
    <w:rsid w:val="00357D22"/>
    <w:rsid w:val="00362406"/>
    <w:rsid w:val="003626E3"/>
    <w:rsid w:val="00363E1E"/>
    <w:rsid w:val="00364028"/>
    <w:rsid w:val="0036517E"/>
    <w:rsid w:val="00365E2A"/>
    <w:rsid w:val="003663E0"/>
    <w:rsid w:val="00366B03"/>
    <w:rsid w:val="00370852"/>
    <w:rsid w:val="00371203"/>
    <w:rsid w:val="0037257F"/>
    <w:rsid w:val="00372989"/>
    <w:rsid w:val="003737A2"/>
    <w:rsid w:val="00374FC9"/>
    <w:rsid w:val="00376456"/>
    <w:rsid w:val="00376E20"/>
    <w:rsid w:val="003819F0"/>
    <w:rsid w:val="00382100"/>
    <w:rsid w:val="0038322D"/>
    <w:rsid w:val="00383783"/>
    <w:rsid w:val="003900D4"/>
    <w:rsid w:val="003930BC"/>
    <w:rsid w:val="003931E9"/>
    <w:rsid w:val="00393359"/>
    <w:rsid w:val="00393E44"/>
    <w:rsid w:val="00394241"/>
    <w:rsid w:val="0039578B"/>
    <w:rsid w:val="003967AA"/>
    <w:rsid w:val="003975DE"/>
    <w:rsid w:val="003A169B"/>
    <w:rsid w:val="003A3743"/>
    <w:rsid w:val="003A4488"/>
    <w:rsid w:val="003A45C5"/>
    <w:rsid w:val="003A4939"/>
    <w:rsid w:val="003A5E5B"/>
    <w:rsid w:val="003A5F00"/>
    <w:rsid w:val="003A6A61"/>
    <w:rsid w:val="003B02AD"/>
    <w:rsid w:val="003B062F"/>
    <w:rsid w:val="003B0D65"/>
    <w:rsid w:val="003B113F"/>
    <w:rsid w:val="003B1775"/>
    <w:rsid w:val="003B1A48"/>
    <w:rsid w:val="003B1B51"/>
    <w:rsid w:val="003B3326"/>
    <w:rsid w:val="003B443E"/>
    <w:rsid w:val="003B46E8"/>
    <w:rsid w:val="003B4F0D"/>
    <w:rsid w:val="003B53AF"/>
    <w:rsid w:val="003B6EA1"/>
    <w:rsid w:val="003C0899"/>
    <w:rsid w:val="003C11BA"/>
    <w:rsid w:val="003C3953"/>
    <w:rsid w:val="003C3B1B"/>
    <w:rsid w:val="003C5152"/>
    <w:rsid w:val="003C5B9B"/>
    <w:rsid w:val="003C629F"/>
    <w:rsid w:val="003C721E"/>
    <w:rsid w:val="003C76D7"/>
    <w:rsid w:val="003D08DF"/>
    <w:rsid w:val="003D0BB0"/>
    <w:rsid w:val="003D2252"/>
    <w:rsid w:val="003D48BC"/>
    <w:rsid w:val="003E18AE"/>
    <w:rsid w:val="003E35E9"/>
    <w:rsid w:val="003E40C5"/>
    <w:rsid w:val="003E494C"/>
    <w:rsid w:val="003E6F2C"/>
    <w:rsid w:val="003E6F54"/>
    <w:rsid w:val="003F26FB"/>
    <w:rsid w:val="003F2870"/>
    <w:rsid w:val="003F3513"/>
    <w:rsid w:val="003F3698"/>
    <w:rsid w:val="003F388F"/>
    <w:rsid w:val="003F5D7B"/>
    <w:rsid w:val="003F6528"/>
    <w:rsid w:val="004008F1"/>
    <w:rsid w:val="00400F46"/>
    <w:rsid w:val="00400FD5"/>
    <w:rsid w:val="0040163A"/>
    <w:rsid w:val="00401FD8"/>
    <w:rsid w:val="004028D0"/>
    <w:rsid w:val="004036F9"/>
    <w:rsid w:val="00403F31"/>
    <w:rsid w:val="004066EB"/>
    <w:rsid w:val="0041147C"/>
    <w:rsid w:val="00411FBD"/>
    <w:rsid w:val="0041229D"/>
    <w:rsid w:val="00412D14"/>
    <w:rsid w:val="00412D7F"/>
    <w:rsid w:val="004139B7"/>
    <w:rsid w:val="00413A23"/>
    <w:rsid w:val="00414144"/>
    <w:rsid w:val="00414816"/>
    <w:rsid w:val="004149A0"/>
    <w:rsid w:val="004177F4"/>
    <w:rsid w:val="00420B48"/>
    <w:rsid w:val="00420BD6"/>
    <w:rsid w:val="0042184B"/>
    <w:rsid w:val="00422160"/>
    <w:rsid w:val="00422E7A"/>
    <w:rsid w:val="00423B7F"/>
    <w:rsid w:val="004269BD"/>
    <w:rsid w:val="004303A0"/>
    <w:rsid w:val="004325B3"/>
    <w:rsid w:val="00433E73"/>
    <w:rsid w:val="004341FA"/>
    <w:rsid w:val="00434D05"/>
    <w:rsid w:val="00436779"/>
    <w:rsid w:val="004373FE"/>
    <w:rsid w:val="004413E2"/>
    <w:rsid w:val="004420EE"/>
    <w:rsid w:val="00442C2D"/>
    <w:rsid w:val="004455CF"/>
    <w:rsid w:val="0044580A"/>
    <w:rsid w:val="00446BE0"/>
    <w:rsid w:val="004477EB"/>
    <w:rsid w:val="00450C76"/>
    <w:rsid w:val="00450D92"/>
    <w:rsid w:val="00452B57"/>
    <w:rsid w:val="0045403F"/>
    <w:rsid w:val="00455DE2"/>
    <w:rsid w:val="00456071"/>
    <w:rsid w:val="004574FF"/>
    <w:rsid w:val="00460005"/>
    <w:rsid w:val="00460905"/>
    <w:rsid w:val="00460DFF"/>
    <w:rsid w:val="00461C13"/>
    <w:rsid w:val="00462CD3"/>
    <w:rsid w:val="004636A7"/>
    <w:rsid w:val="0046391A"/>
    <w:rsid w:val="00463F9D"/>
    <w:rsid w:val="00464E03"/>
    <w:rsid w:val="00465B74"/>
    <w:rsid w:val="00465FAD"/>
    <w:rsid w:val="004663A9"/>
    <w:rsid w:val="00466676"/>
    <w:rsid w:val="004671F4"/>
    <w:rsid w:val="00470708"/>
    <w:rsid w:val="00470AF2"/>
    <w:rsid w:val="00472996"/>
    <w:rsid w:val="00472B0E"/>
    <w:rsid w:val="00474F31"/>
    <w:rsid w:val="00476950"/>
    <w:rsid w:val="004771CA"/>
    <w:rsid w:val="004777A6"/>
    <w:rsid w:val="00477B5B"/>
    <w:rsid w:val="004816E8"/>
    <w:rsid w:val="004821F1"/>
    <w:rsid w:val="00483F23"/>
    <w:rsid w:val="00484EC9"/>
    <w:rsid w:val="00485F50"/>
    <w:rsid w:val="00486365"/>
    <w:rsid w:val="00487A4A"/>
    <w:rsid w:val="0049143D"/>
    <w:rsid w:val="00491E02"/>
    <w:rsid w:val="00493495"/>
    <w:rsid w:val="00494EE1"/>
    <w:rsid w:val="00497FA9"/>
    <w:rsid w:val="004A15C8"/>
    <w:rsid w:val="004A238B"/>
    <w:rsid w:val="004A34D9"/>
    <w:rsid w:val="004A4C63"/>
    <w:rsid w:val="004A6C02"/>
    <w:rsid w:val="004A6D66"/>
    <w:rsid w:val="004B029E"/>
    <w:rsid w:val="004B0A2F"/>
    <w:rsid w:val="004B533A"/>
    <w:rsid w:val="004B6174"/>
    <w:rsid w:val="004B6367"/>
    <w:rsid w:val="004B7AFB"/>
    <w:rsid w:val="004C06BD"/>
    <w:rsid w:val="004C296A"/>
    <w:rsid w:val="004C4164"/>
    <w:rsid w:val="004C4976"/>
    <w:rsid w:val="004C5627"/>
    <w:rsid w:val="004D091B"/>
    <w:rsid w:val="004D5CCE"/>
    <w:rsid w:val="004D609D"/>
    <w:rsid w:val="004D7BA4"/>
    <w:rsid w:val="004E0B50"/>
    <w:rsid w:val="004E0DFB"/>
    <w:rsid w:val="004E1FAD"/>
    <w:rsid w:val="004E24E2"/>
    <w:rsid w:val="004E4153"/>
    <w:rsid w:val="004E42E6"/>
    <w:rsid w:val="004E5664"/>
    <w:rsid w:val="004E646C"/>
    <w:rsid w:val="004E650B"/>
    <w:rsid w:val="004E675C"/>
    <w:rsid w:val="004E74A0"/>
    <w:rsid w:val="004F16F3"/>
    <w:rsid w:val="004F294C"/>
    <w:rsid w:val="004F4260"/>
    <w:rsid w:val="004F5F5D"/>
    <w:rsid w:val="004F6332"/>
    <w:rsid w:val="004F7477"/>
    <w:rsid w:val="00500610"/>
    <w:rsid w:val="005031F1"/>
    <w:rsid w:val="00504796"/>
    <w:rsid w:val="00511090"/>
    <w:rsid w:val="00512729"/>
    <w:rsid w:val="005134B2"/>
    <w:rsid w:val="005140DD"/>
    <w:rsid w:val="00514174"/>
    <w:rsid w:val="0051490A"/>
    <w:rsid w:val="00517A0F"/>
    <w:rsid w:val="0052071C"/>
    <w:rsid w:val="00520D5D"/>
    <w:rsid w:val="00520EEF"/>
    <w:rsid w:val="00521C73"/>
    <w:rsid w:val="00522FED"/>
    <w:rsid w:val="00525F93"/>
    <w:rsid w:val="00527341"/>
    <w:rsid w:val="005276DE"/>
    <w:rsid w:val="00527BB2"/>
    <w:rsid w:val="00530E6F"/>
    <w:rsid w:val="005313F2"/>
    <w:rsid w:val="00531C86"/>
    <w:rsid w:val="00533419"/>
    <w:rsid w:val="005335F6"/>
    <w:rsid w:val="00537026"/>
    <w:rsid w:val="005408A4"/>
    <w:rsid w:val="00540FA0"/>
    <w:rsid w:val="00542911"/>
    <w:rsid w:val="00542B89"/>
    <w:rsid w:val="005436D7"/>
    <w:rsid w:val="00543D72"/>
    <w:rsid w:val="00546518"/>
    <w:rsid w:val="00546849"/>
    <w:rsid w:val="00546BA3"/>
    <w:rsid w:val="00546E53"/>
    <w:rsid w:val="0054745D"/>
    <w:rsid w:val="005476CD"/>
    <w:rsid w:val="00547A35"/>
    <w:rsid w:val="00551342"/>
    <w:rsid w:val="005525B4"/>
    <w:rsid w:val="00552B4A"/>
    <w:rsid w:val="0055558D"/>
    <w:rsid w:val="0055596B"/>
    <w:rsid w:val="00556D58"/>
    <w:rsid w:val="0055725B"/>
    <w:rsid w:val="005604EB"/>
    <w:rsid w:val="00562D70"/>
    <w:rsid w:val="00562EAA"/>
    <w:rsid w:val="005642D8"/>
    <w:rsid w:val="00565452"/>
    <w:rsid w:val="0056594F"/>
    <w:rsid w:val="00570071"/>
    <w:rsid w:val="0057114C"/>
    <w:rsid w:val="00571FE1"/>
    <w:rsid w:val="00573411"/>
    <w:rsid w:val="0057572C"/>
    <w:rsid w:val="005757DE"/>
    <w:rsid w:val="005759FC"/>
    <w:rsid w:val="005764BC"/>
    <w:rsid w:val="00576925"/>
    <w:rsid w:val="00577DA4"/>
    <w:rsid w:val="00580C74"/>
    <w:rsid w:val="005818F6"/>
    <w:rsid w:val="0058196C"/>
    <w:rsid w:val="00582BC7"/>
    <w:rsid w:val="005846F6"/>
    <w:rsid w:val="0058491D"/>
    <w:rsid w:val="00585F0E"/>
    <w:rsid w:val="00586F8E"/>
    <w:rsid w:val="005876A5"/>
    <w:rsid w:val="005902A9"/>
    <w:rsid w:val="0059070E"/>
    <w:rsid w:val="00590ECD"/>
    <w:rsid w:val="00593396"/>
    <w:rsid w:val="005958F4"/>
    <w:rsid w:val="00595FAB"/>
    <w:rsid w:val="00596464"/>
    <w:rsid w:val="00596C51"/>
    <w:rsid w:val="005A024E"/>
    <w:rsid w:val="005A0360"/>
    <w:rsid w:val="005A0B81"/>
    <w:rsid w:val="005A245B"/>
    <w:rsid w:val="005A37B0"/>
    <w:rsid w:val="005A4C86"/>
    <w:rsid w:val="005A771E"/>
    <w:rsid w:val="005B17A2"/>
    <w:rsid w:val="005B17F4"/>
    <w:rsid w:val="005B47A4"/>
    <w:rsid w:val="005B521C"/>
    <w:rsid w:val="005B7501"/>
    <w:rsid w:val="005C1DE4"/>
    <w:rsid w:val="005C3A43"/>
    <w:rsid w:val="005C4583"/>
    <w:rsid w:val="005C4A99"/>
    <w:rsid w:val="005C6E90"/>
    <w:rsid w:val="005C7797"/>
    <w:rsid w:val="005D0112"/>
    <w:rsid w:val="005D0E2A"/>
    <w:rsid w:val="005D0E4C"/>
    <w:rsid w:val="005D102C"/>
    <w:rsid w:val="005D1090"/>
    <w:rsid w:val="005D30D9"/>
    <w:rsid w:val="005D562C"/>
    <w:rsid w:val="005E0A67"/>
    <w:rsid w:val="005E122B"/>
    <w:rsid w:val="005E1686"/>
    <w:rsid w:val="005E320C"/>
    <w:rsid w:val="005E3549"/>
    <w:rsid w:val="005E3558"/>
    <w:rsid w:val="005E46B0"/>
    <w:rsid w:val="005E728D"/>
    <w:rsid w:val="005E7461"/>
    <w:rsid w:val="005E7F11"/>
    <w:rsid w:val="005F04DE"/>
    <w:rsid w:val="005F1193"/>
    <w:rsid w:val="005F1524"/>
    <w:rsid w:val="005F1E57"/>
    <w:rsid w:val="005F2D2D"/>
    <w:rsid w:val="005F326F"/>
    <w:rsid w:val="005F331F"/>
    <w:rsid w:val="005F465D"/>
    <w:rsid w:val="005F76CC"/>
    <w:rsid w:val="005F76F5"/>
    <w:rsid w:val="00600487"/>
    <w:rsid w:val="00601480"/>
    <w:rsid w:val="006033BE"/>
    <w:rsid w:val="00607AA7"/>
    <w:rsid w:val="00607E22"/>
    <w:rsid w:val="006115BF"/>
    <w:rsid w:val="00611B07"/>
    <w:rsid w:val="0061238A"/>
    <w:rsid w:val="0061586A"/>
    <w:rsid w:val="006177F4"/>
    <w:rsid w:val="00617855"/>
    <w:rsid w:val="00617F24"/>
    <w:rsid w:val="00620006"/>
    <w:rsid w:val="00620808"/>
    <w:rsid w:val="00620A23"/>
    <w:rsid w:val="00620B92"/>
    <w:rsid w:val="006218FF"/>
    <w:rsid w:val="00621982"/>
    <w:rsid w:val="00624261"/>
    <w:rsid w:val="006242C9"/>
    <w:rsid w:val="006258E4"/>
    <w:rsid w:val="00625B01"/>
    <w:rsid w:val="00625E2C"/>
    <w:rsid w:val="0062717E"/>
    <w:rsid w:val="0063046D"/>
    <w:rsid w:val="006308E9"/>
    <w:rsid w:val="006317F7"/>
    <w:rsid w:val="00631B14"/>
    <w:rsid w:val="006322E5"/>
    <w:rsid w:val="006325D6"/>
    <w:rsid w:val="00633110"/>
    <w:rsid w:val="00634166"/>
    <w:rsid w:val="00636582"/>
    <w:rsid w:val="00636E8A"/>
    <w:rsid w:val="0063766F"/>
    <w:rsid w:val="00637CC1"/>
    <w:rsid w:val="006400A5"/>
    <w:rsid w:val="00643F47"/>
    <w:rsid w:val="00644776"/>
    <w:rsid w:val="0065027A"/>
    <w:rsid w:val="0065106F"/>
    <w:rsid w:val="00651337"/>
    <w:rsid w:val="00652C84"/>
    <w:rsid w:val="00653F9A"/>
    <w:rsid w:val="00654F2F"/>
    <w:rsid w:val="006556CB"/>
    <w:rsid w:val="0065696B"/>
    <w:rsid w:val="00656BAD"/>
    <w:rsid w:val="006573AE"/>
    <w:rsid w:val="0065761A"/>
    <w:rsid w:val="006576AE"/>
    <w:rsid w:val="006606B0"/>
    <w:rsid w:val="0066299A"/>
    <w:rsid w:val="00664A15"/>
    <w:rsid w:val="00664DA3"/>
    <w:rsid w:val="006650A6"/>
    <w:rsid w:val="0066564B"/>
    <w:rsid w:val="0066584D"/>
    <w:rsid w:val="00666C66"/>
    <w:rsid w:val="006711F7"/>
    <w:rsid w:val="00672287"/>
    <w:rsid w:val="0067245D"/>
    <w:rsid w:val="00675669"/>
    <w:rsid w:val="00676F7D"/>
    <w:rsid w:val="00676FE1"/>
    <w:rsid w:val="006809D6"/>
    <w:rsid w:val="00681303"/>
    <w:rsid w:val="00682C37"/>
    <w:rsid w:val="006837D7"/>
    <w:rsid w:val="00685E03"/>
    <w:rsid w:val="00686CA3"/>
    <w:rsid w:val="006876CB"/>
    <w:rsid w:val="006951B3"/>
    <w:rsid w:val="00697705"/>
    <w:rsid w:val="006A0AD6"/>
    <w:rsid w:val="006A2D28"/>
    <w:rsid w:val="006A6860"/>
    <w:rsid w:val="006A7401"/>
    <w:rsid w:val="006A7E10"/>
    <w:rsid w:val="006B030A"/>
    <w:rsid w:val="006B1B00"/>
    <w:rsid w:val="006B2EBB"/>
    <w:rsid w:val="006B5EBC"/>
    <w:rsid w:val="006C14BC"/>
    <w:rsid w:val="006C3FD1"/>
    <w:rsid w:val="006C530C"/>
    <w:rsid w:val="006C6FD4"/>
    <w:rsid w:val="006C74FA"/>
    <w:rsid w:val="006C765A"/>
    <w:rsid w:val="006D1AFE"/>
    <w:rsid w:val="006D1F31"/>
    <w:rsid w:val="006D2851"/>
    <w:rsid w:val="006D40D3"/>
    <w:rsid w:val="006D433B"/>
    <w:rsid w:val="006D4F83"/>
    <w:rsid w:val="006D5A5A"/>
    <w:rsid w:val="006D62E8"/>
    <w:rsid w:val="006D6CD4"/>
    <w:rsid w:val="006E00D5"/>
    <w:rsid w:val="006E036C"/>
    <w:rsid w:val="006E0C40"/>
    <w:rsid w:val="006E14D1"/>
    <w:rsid w:val="006E1EA1"/>
    <w:rsid w:val="006E2CBC"/>
    <w:rsid w:val="006E2EB6"/>
    <w:rsid w:val="006E331E"/>
    <w:rsid w:val="006E4855"/>
    <w:rsid w:val="006E4ED9"/>
    <w:rsid w:val="006E73EA"/>
    <w:rsid w:val="006E79AD"/>
    <w:rsid w:val="006F03D8"/>
    <w:rsid w:val="006F04BD"/>
    <w:rsid w:val="006F0A98"/>
    <w:rsid w:val="006F0A9E"/>
    <w:rsid w:val="006F173F"/>
    <w:rsid w:val="006F2A59"/>
    <w:rsid w:val="006F4D99"/>
    <w:rsid w:val="006F4E3E"/>
    <w:rsid w:val="006F516A"/>
    <w:rsid w:val="006F5825"/>
    <w:rsid w:val="006F677A"/>
    <w:rsid w:val="006F68CA"/>
    <w:rsid w:val="006F69A8"/>
    <w:rsid w:val="006F69BF"/>
    <w:rsid w:val="006F7BBD"/>
    <w:rsid w:val="00701EEB"/>
    <w:rsid w:val="00702717"/>
    <w:rsid w:val="007029F0"/>
    <w:rsid w:val="007055CA"/>
    <w:rsid w:val="00705A1A"/>
    <w:rsid w:val="00710221"/>
    <w:rsid w:val="007105D8"/>
    <w:rsid w:val="007108F4"/>
    <w:rsid w:val="007117E4"/>
    <w:rsid w:val="00714853"/>
    <w:rsid w:val="00715B82"/>
    <w:rsid w:val="00716167"/>
    <w:rsid w:val="00716CAD"/>
    <w:rsid w:val="0071774B"/>
    <w:rsid w:val="00717954"/>
    <w:rsid w:val="00723F4E"/>
    <w:rsid w:val="00724C7D"/>
    <w:rsid w:val="00724F8B"/>
    <w:rsid w:val="007265CD"/>
    <w:rsid w:val="007314EB"/>
    <w:rsid w:val="0073341B"/>
    <w:rsid w:val="007336A1"/>
    <w:rsid w:val="00734432"/>
    <w:rsid w:val="00734FA7"/>
    <w:rsid w:val="00735B91"/>
    <w:rsid w:val="00735E8A"/>
    <w:rsid w:val="0073731E"/>
    <w:rsid w:val="00737D89"/>
    <w:rsid w:val="0074216C"/>
    <w:rsid w:val="0074371B"/>
    <w:rsid w:val="00743BA4"/>
    <w:rsid w:val="00743DFD"/>
    <w:rsid w:val="00746D08"/>
    <w:rsid w:val="0075167E"/>
    <w:rsid w:val="007523F5"/>
    <w:rsid w:val="00752CFE"/>
    <w:rsid w:val="00753E39"/>
    <w:rsid w:val="0075518D"/>
    <w:rsid w:val="00755B3C"/>
    <w:rsid w:val="00757660"/>
    <w:rsid w:val="00762F3F"/>
    <w:rsid w:val="00765DB5"/>
    <w:rsid w:val="00766664"/>
    <w:rsid w:val="00772160"/>
    <w:rsid w:val="00774147"/>
    <w:rsid w:val="0077539D"/>
    <w:rsid w:val="00775888"/>
    <w:rsid w:val="0077686A"/>
    <w:rsid w:val="00777C76"/>
    <w:rsid w:val="0078174C"/>
    <w:rsid w:val="007834EA"/>
    <w:rsid w:val="00783AD1"/>
    <w:rsid w:val="00783BCF"/>
    <w:rsid w:val="00785ABC"/>
    <w:rsid w:val="0078661B"/>
    <w:rsid w:val="00792524"/>
    <w:rsid w:val="0079331F"/>
    <w:rsid w:val="0079425B"/>
    <w:rsid w:val="00794560"/>
    <w:rsid w:val="007945BE"/>
    <w:rsid w:val="007947B0"/>
    <w:rsid w:val="00794F98"/>
    <w:rsid w:val="0079516B"/>
    <w:rsid w:val="00796E1D"/>
    <w:rsid w:val="00797252"/>
    <w:rsid w:val="007A3BDE"/>
    <w:rsid w:val="007A440C"/>
    <w:rsid w:val="007A64BC"/>
    <w:rsid w:val="007A65D0"/>
    <w:rsid w:val="007A67E3"/>
    <w:rsid w:val="007A6B8E"/>
    <w:rsid w:val="007B4CB2"/>
    <w:rsid w:val="007B525E"/>
    <w:rsid w:val="007B7F82"/>
    <w:rsid w:val="007C2FCE"/>
    <w:rsid w:val="007C3E82"/>
    <w:rsid w:val="007C49E2"/>
    <w:rsid w:val="007C5B5C"/>
    <w:rsid w:val="007C6449"/>
    <w:rsid w:val="007C70B6"/>
    <w:rsid w:val="007D0DF1"/>
    <w:rsid w:val="007D14D4"/>
    <w:rsid w:val="007D2AA7"/>
    <w:rsid w:val="007D57DF"/>
    <w:rsid w:val="007D7E2C"/>
    <w:rsid w:val="007E098D"/>
    <w:rsid w:val="007E09CE"/>
    <w:rsid w:val="007E2125"/>
    <w:rsid w:val="007E3030"/>
    <w:rsid w:val="007E319E"/>
    <w:rsid w:val="007E6578"/>
    <w:rsid w:val="007E6E14"/>
    <w:rsid w:val="007E780E"/>
    <w:rsid w:val="007E7841"/>
    <w:rsid w:val="007E7D8F"/>
    <w:rsid w:val="007F190A"/>
    <w:rsid w:val="007F1DD5"/>
    <w:rsid w:val="007F2597"/>
    <w:rsid w:val="007F4344"/>
    <w:rsid w:val="007F4FCD"/>
    <w:rsid w:val="00802541"/>
    <w:rsid w:val="008043F3"/>
    <w:rsid w:val="008046A2"/>
    <w:rsid w:val="008046D2"/>
    <w:rsid w:val="0080529C"/>
    <w:rsid w:val="008067F1"/>
    <w:rsid w:val="00807645"/>
    <w:rsid w:val="008134D1"/>
    <w:rsid w:val="00813816"/>
    <w:rsid w:val="00813C48"/>
    <w:rsid w:val="008157D5"/>
    <w:rsid w:val="00817407"/>
    <w:rsid w:val="00817A4C"/>
    <w:rsid w:val="00817A69"/>
    <w:rsid w:val="0082018A"/>
    <w:rsid w:val="00820956"/>
    <w:rsid w:val="0082226A"/>
    <w:rsid w:val="00824AF1"/>
    <w:rsid w:val="00824B7E"/>
    <w:rsid w:val="00824D2A"/>
    <w:rsid w:val="008250FF"/>
    <w:rsid w:val="008261DD"/>
    <w:rsid w:val="0082707E"/>
    <w:rsid w:val="00832905"/>
    <w:rsid w:val="00833B0F"/>
    <w:rsid w:val="00836AB3"/>
    <w:rsid w:val="0084180C"/>
    <w:rsid w:val="00841BBA"/>
    <w:rsid w:val="00842AE2"/>
    <w:rsid w:val="008438CC"/>
    <w:rsid w:val="0084722E"/>
    <w:rsid w:val="00847FB5"/>
    <w:rsid w:val="008515FC"/>
    <w:rsid w:val="0085173F"/>
    <w:rsid w:val="00852628"/>
    <w:rsid w:val="00854334"/>
    <w:rsid w:val="008545E6"/>
    <w:rsid w:val="00855C5B"/>
    <w:rsid w:val="00855DC7"/>
    <w:rsid w:val="00856FB6"/>
    <w:rsid w:val="00867582"/>
    <w:rsid w:val="00872861"/>
    <w:rsid w:val="00873294"/>
    <w:rsid w:val="00874B46"/>
    <w:rsid w:val="00875B4F"/>
    <w:rsid w:val="00875D96"/>
    <w:rsid w:val="00877BA8"/>
    <w:rsid w:val="008800D8"/>
    <w:rsid w:val="0088034B"/>
    <w:rsid w:val="00881B83"/>
    <w:rsid w:val="00881FE4"/>
    <w:rsid w:val="008839DB"/>
    <w:rsid w:val="00885489"/>
    <w:rsid w:val="0088647F"/>
    <w:rsid w:val="00886CBE"/>
    <w:rsid w:val="00890490"/>
    <w:rsid w:val="008909E0"/>
    <w:rsid w:val="00890CAE"/>
    <w:rsid w:val="008936C4"/>
    <w:rsid w:val="00893CD8"/>
    <w:rsid w:val="00894A7D"/>
    <w:rsid w:val="00894E02"/>
    <w:rsid w:val="008953DC"/>
    <w:rsid w:val="00895A2C"/>
    <w:rsid w:val="008A0D8F"/>
    <w:rsid w:val="008A150F"/>
    <w:rsid w:val="008A2119"/>
    <w:rsid w:val="008A337B"/>
    <w:rsid w:val="008A4BBC"/>
    <w:rsid w:val="008A4C1E"/>
    <w:rsid w:val="008A76B7"/>
    <w:rsid w:val="008A78DD"/>
    <w:rsid w:val="008B0769"/>
    <w:rsid w:val="008B1AB5"/>
    <w:rsid w:val="008B1E52"/>
    <w:rsid w:val="008B2160"/>
    <w:rsid w:val="008B2628"/>
    <w:rsid w:val="008B3D1E"/>
    <w:rsid w:val="008B68CD"/>
    <w:rsid w:val="008B7206"/>
    <w:rsid w:val="008B734E"/>
    <w:rsid w:val="008B7437"/>
    <w:rsid w:val="008B7A77"/>
    <w:rsid w:val="008C191A"/>
    <w:rsid w:val="008C254F"/>
    <w:rsid w:val="008C2E30"/>
    <w:rsid w:val="008C4198"/>
    <w:rsid w:val="008C4F43"/>
    <w:rsid w:val="008C6C6D"/>
    <w:rsid w:val="008C7E06"/>
    <w:rsid w:val="008D5E73"/>
    <w:rsid w:val="008E00D6"/>
    <w:rsid w:val="008E02B5"/>
    <w:rsid w:val="008E15A5"/>
    <w:rsid w:val="008E3A32"/>
    <w:rsid w:val="008F125C"/>
    <w:rsid w:val="008F1F07"/>
    <w:rsid w:val="008F2EF0"/>
    <w:rsid w:val="008F7064"/>
    <w:rsid w:val="008F7CE0"/>
    <w:rsid w:val="008F7D42"/>
    <w:rsid w:val="00900720"/>
    <w:rsid w:val="009012ED"/>
    <w:rsid w:val="00901B84"/>
    <w:rsid w:val="00901F5D"/>
    <w:rsid w:val="00902352"/>
    <w:rsid w:val="009027CB"/>
    <w:rsid w:val="00902B6B"/>
    <w:rsid w:val="00902D9E"/>
    <w:rsid w:val="009030F1"/>
    <w:rsid w:val="009067D1"/>
    <w:rsid w:val="009100A4"/>
    <w:rsid w:val="0091076A"/>
    <w:rsid w:val="0091102D"/>
    <w:rsid w:val="00911861"/>
    <w:rsid w:val="00912876"/>
    <w:rsid w:val="00916ED9"/>
    <w:rsid w:val="0091767B"/>
    <w:rsid w:val="009178CD"/>
    <w:rsid w:val="009215AC"/>
    <w:rsid w:val="00923432"/>
    <w:rsid w:val="00923A74"/>
    <w:rsid w:val="0092727C"/>
    <w:rsid w:val="0092732D"/>
    <w:rsid w:val="00933195"/>
    <w:rsid w:val="0093564D"/>
    <w:rsid w:val="00936F56"/>
    <w:rsid w:val="00936F70"/>
    <w:rsid w:val="00937E09"/>
    <w:rsid w:val="00941490"/>
    <w:rsid w:val="0094189B"/>
    <w:rsid w:val="009439EF"/>
    <w:rsid w:val="00944E3D"/>
    <w:rsid w:val="00946053"/>
    <w:rsid w:val="00947794"/>
    <w:rsid w:val="00950583"/>
    <w:rsid w:val="00951153"/>
    <w:rsid w:val="009512F9"/>
    <w:rsid w:val="009550C3"/>
    <w:rsid w:val="00957827"/>
    <w:rsid w:val="009605D7"/>
    <w:rsid w:val="00961070"/>
    <w:rsid w:val="00961F4F"/>
    <w:rsid w:val="0096235D"/>
    <w:rsid w:val="00962DCA"/>
    <w:rsid w:val="0096381B"/>
    <w:rsid w:val="00966123"/>
    <w:rsid w:val="009679C6"/>
    <w:rsid w:val="00971712"/>
    <w:rsid w:val="0097647E"/>
    <w:rsid w:val="00976C34"/>
    <w:rsid w:val="00977A33"/>
    <w:rsid w:val="00977AC6"/>
    <w:rsid w:val="00981213"/>
    <w:rsid w:val="00982D46"/>
    <w:rsid w:val="00986C8C"/>
    <w:rsid w:val="009906BE"/>
    <w:rsid w:val="00991531"/>
    <w:rsid w:val="00991B74"/>
    <w:rsid w:val="00991FA0"/>
    <w:rsid w:val="0099279C"/>
    <w:rsid w:val="00993E2D"/>
    <w:rsid w:val="00995DAB"/>
    <w:rsid w:val="00996A37"/>
    <w:rsid w:val="009A128A"/>
    <w:rsid w:val="009A14DD"/>
    <w:rsid w:val="009A2EC3"/>
    <w:rsid w:val="009A348A"/>
    <w:rsid w:val="009A4788"/>
    <w:rsid w:val="009A55DB"/>
    <w:rsid w:val="009A644A"/>
    <w:rsid w:val="009A6F42"/>
    <w:rsid w:val="009A7DFE"/>
    <w:rsid w:val="009A7F81"/>
    <w:rsid w:val="009B15E9"/>
    <w:rsid w:val="009B1FDA"/>
    <w:rsid w:val="009B2584"/>
    <w:rsid w:val="009B2AD4"/>
    <w:rsid w:val="009B2DBC"/>
    <w:rsid w:val="009B43EC"/>
    <w:rsid w:val="009B44D1"/>
    <w:rsid w:val="009B4606"/>
    <w:rsid w:val="009B6DCA"/>
    <w:rsid w:val="009C0B54"/>
    <w:rsid w:val="009C10D0"/>
    <w:rsid w:val="009C116F"/>
    <w:rsid w:val="009C1C2F"/>
    <w:rsid w:val="009C2603"/>
    <w:rsid w:val="009C2856"/>
    <w:rsid w:val="009C2D33"/>
    <w:rsid w:val="009C35CA"/>
    <w:rsid w:val="009C6D53"/>
    <w:rsid w:val="009D0285"/>
    <w:rsid w:val="009D070F"/>
    <w:rsid w:val="009D1037"/>
    <w:rsid w:val="009D14EF"/>
    <w:rsid w:val="009D174F"/>
    <w:rsid w:val="009D271F"/>
    <w:rsid w:val="009D4F2A"/>
    <w:rsid w:val="009D5093"/>
    <w:rsid w:val="009D7596"/>
    <w:rsid w:val="009E1530"/>
    <w:rsid w:val="009E2F96"/>
    <w:rsid w:val="009E386E"/>
    <w:rsid w:val="009E3DF0"/>
    <w:rsid w:val="009E5C47"/>
    <w:rsid w:val="009E76C5"/>
    <w:rsid w:val="009F0619"/>
    <w:rsid w:val="009F24B7"/>
    <w:rsid w:val="009F4C25"/>
    <w:rsid w:val="009F66A2"/>
    <w:rsid w:val="009F66E2"/>
    <w:rsid w:val="009F6843"/>
    <w:rsid w:val="00A0184C"/>
    <w:rsid w:val="00A01D56"/>
    <w:rsid w:val="00A03EC0"/>
    <w:rsid w:val="00A054C6"/>
    <w:rsid w:val="00A0616A"/>
    <w:rsid w:val="00A068DE"/>
    <w:rsid w:val="00A06C8C"/>
    <w:rsid w:val="00A1373A"/>
    <w:rsid w:val="00A14806"/>
    <w:rsid w:val="00A15B68"/>
    <w:rsid w:val="00A15F43"/>
    <w:rsid w:val="00A20703"/>
    <w:rsid w:val="00A2106E"/>
    <w:rsid w:val="00A21130"/>
    <w:rsid w:val="00A21644"/>
    <w:rsid w:val="00A23CFF"/>
    <w:rsid w:val="00A24735"/>
    <w:rsid w:val="00A25585"/>
    <w:rsid w:val="00A26AC2"/>
    <w:rsid w:val="00A30288"/>
    <w:rsid w:val="00A3238A"/>
    <w:rsid w:val="00A32ED4"/>
    <w:rsid w:val="00A332CD"/>
    <w:rsid w:val="00A34B18"/>
    <w:rsid w:val="00A3583A"/>
    <w:rsid w:val="00A362BB"/>
    <w:rsid w:val="00A4237F"/>
    <w:rsid w:val="00A443A9"/>
    <w:rsid w:val="00A4511E"/>
    <w:rsid w:val="00A453CC"/>
    <w:rsid w:val="00A4570C"/>
    <w:rsid w:val="00A45846"/>
    <w:rsid w:val="00A45F83"/>
    <w:rsid w:val="00A46249"/>
    <w:rsid w:val="00A505F0"/>
    <w:rsid w:val="00A508BF"/>
    <w:rsid w:val="00A52164"/>
    <w:rsid w:val="00A535A4"/>
    <w:rsid w:val="00A55054"/>
    <w:rsid w:val="00A55802"/>
    <w:rsid w:val="00A55B08"/>
    <w:rsid w:val="00A6298B"/>
    <w:rsid w:val="00A63E3E"/>
    <w:rsid w:val="00A63EFD"/>
    <w:rsid w:val="00A65F89"/>
    <w:rsid w:val="00A66426"/>
    <w:rsid w:val="00A66BBD"/>
    <w:rsid w:val="00A67475"/>
    <w:rsid w:val="00A676F0"/>
    <w:rsid w:val="00A72FC9"/>
    <w:rsid w:val="00A760CD"/>
    <w:rsid w:val="00A77890"/>
    <w:rsid w:val="00A810EE"/>
    <w:rsid w:val="00A84B5C"/>
    <w:rsid w:val="00A84E00"/>
    <w:rsid w:val="00A868D0"/>
    <w:rsid w:val="00A87295"/>
    <w:rsid w:val="00A8778A"/>
    <w:rsid w:val="00A905AD"/>
    <w:rsid w:val="00A90963"/>
    <w:rsid w:val="00A9281F"/>
    <w:rsid w:val="00A92A1A"/>
    <w:rsid w:val="00A95797"/>
    <w:rsid w:val="00A969B8"/>
    <w:rsid w:val="00A97817"/>
    <w:rsid w:val="00AA0601"/>
    <w:rsid w:val="00AA2178"/>
    <w:rsid w:val="00AA255E"/>
    <w:rsid w:val="00AA2865"/>
    <w:rsid w:val="00AA28F0"/>
    <w:rsid w:val="00AA2A67"/>
    <w:rsid w:val="00AA2AD7"/>
    <w:rsid w:val="00AA3EC0"/>
    <w:rsid w:val="00AA437E"/>
    <w:rsid w:val="00AA43E7"/>
    <w:rsid w:val="00AA4918"/>
    <w:rsid w:val="00AA5881"/>
    <w:rsid w:val="00AA5D74"/>
    <w:rsid w:val="00AA7862"/>
    <w:rsid w:val="00AB2A30"/>
    <w:rsid w:val="00AB2E82"/>
    <w:rsid w:val="00AB503E"/>
    <w:rsid w:val="00AB5841"/>
    <w:rsid w:val="00AB5BD2"/>
    <w:rsid w:val="00AC05FD"/>
    <w:rsid w:val="00AC0C61"/>
    <w:rsid w:val="00AC0FE4"/>
    <w:rsid w:val="00AC1F37"/>
    <w:rsid w:val="00AC24D7"/>
    <w:rsid w:val="00AC4365"/>
    <w:rsid w:val="00AC4559"/>
    <w:rsid w:val="00AC5AC9"/>
    <w:rsid w:val="00AC700B"/>
    <w:rsid w:val="00AC73FD"/>
    <w:rsid w:val="00AC76E6"/>
    <w:rsid w:val="00AD0C30"/>
    <w:rsid w:val="00AD18F9"/>
    <w:rsid w:val="00AD356A"/>
    <w:rsid w:val="00AD3D20"/>
    <w:rsid w:val="00AD432E"/>
    <w:rsid w:val="00AE0591"/>
    <w:rsid w:val="00AE19F2"/>
    <w:rsid w:val="00AE292B"/>
    <w:rsid w:val="00AE3300"/>
    <w:rsid w:val="00AE3C5C"/>
    <w:rsid w:val="00AE4189"/>
    <w:rsid w:val="00AE451C"/>
    <w:rsid w:val="00AE4EB6"/>
    <w:rsid w:val="00AE5FAF"/>
    <w:rsid w:val="00AE6C74"/>
    <w:rsid w:val="00AE6CC5"/>
    <w:rsid w:val="00AE72E4"/>
    <w:rsid w:val="00AE7E6C"/>
    <w:rsid w:val="00AF30A0"/>
    <w:rsid w:val="00AF5FEE"/>
    <w:rsid w:val="00AF6050"/>
    <w:rsid w:val="00AF678E"/>
    <w:rsid w:val="00B0047A"/>
    <w:rsid w:val="00B01B1D"/>
    <w:rsid w:val="00B01E63"/>
    <w:rsid w:val="00B0332D"/>
    <w:rsid w:val="00B040B0"/>
    <w:rsid w:val="00B04AFA"/>
    <w:rsid w:val="00B07077"/>
    <w:rsid w:val="00B07568"/>
    <w:rsid w:val="00B102EE"/>
    <w:rsid w:val="00B1134B"/>
    <w:rsid w:val="00B118EC"/>
    <w:rsid w:val="00B11D22"/>
    <w:rsid w:val="00B12D65"/>
    <w:rsid w:val="00B12DF9"/>
    <w:rsid w:val="00B13EED"/>
    <w:rsid w:val="00B149BE"/>
    <w:rsid w:val="00B156B0"/>
    <w:rsid w:val="00B16471"/>
    <w:rsid w:val="00B220BF"/>
    <w:rsid w:val="00B236EA"/>
    <w:rsid w:val="00B24DB9"/>
    <w:rsid w:val="00B252D8"/>
    <w:rsid w:val="00B25B9E"/>
    <w:rsid w:val="00B30187"/>
    <w:rsid w:val="00B30445"/>
    <w:rsid w:val="00B30AA7"/>
    <w:rsid w:val="00B32B1E"/>
    <w:rsid w:val="00B3481F"/>
    <w:rsid w:val="00B359F8"/>
    <w:rsid w:val="00B35F8D"/>
    <w:rsid w:val="00B376F6"/>
    <w:rsid w:val="00B40588"/>
    <w:rsid w:val="00B44A48"/>
    <w:rsid w:val="00B45B87"/>
    <w:rsid w:val="00B45CBA"/>
    <w:rsid w:val="00B46F40"/>
    <w:rsid w:val="00B5076C"/>
    <w:rsid w:val="00B52800"/>
    <w:rsid w:val="00B53C83"/>
    <w:rsid w:val="00B54A3F"/>
    <w:rsid w:val="00B5594D"/>
    <w:rsid w:val="00B57A4F"/>
    <w:rsid w:val="00B6033A"/>
    <w:rsid w:val="00B6076B"/>
    <w:rsid w:val="00B63B59"/>
    <w:rsid w:val="00B650D1"/>
    <w:rsid w:val="00B6603C"/>
    <w:rsid w:val="00B66D71"/>
    <w:rsid w:val="00B66EB6"/>
    <w:rsid w:val="00B70C69"/>
    <w:rsid w:val="00B73FF7"/>
    <w:rsid w:val="00B74B40"/>
    <w:rsid w:val="00B81221"/>
    <w:rsid w:val="00B81CF5"/>
    <w:rsid w:val="00B82E51"/>
    <w:rsid w:val="00B852BA"/>
    <w:rsid w:val="00B917C4"/>
    <w:rsid w:val="00B92566"/>
    <w:rsid w:val="00B9305D"/>
    <w:rsid w:val="00B936CB"/>
    <w:rsid w:val="00B95773"/>
    <w:rsid w:val="00B95930"/>
    <w:rsid w:val="00B961EB"/>
    <w:rsid w:val="00BA2B33"/>
    <w:rsid w:val="00BA2D85"/>
    <w:rsid w:val="00BA3099"/>
    <w:rsid w:val="00BB050B"/>
    <w:rsid w:val="00BB075E"/>
    <w:rsid w:val="00BB56FA"/>
    <w:rsid w:val="00BB68AE"/>
    <w:rsid w:val="00BB6C87"/>
    <w:rsid w:val="00BB749A"/>
    <w:rsid w:val="00BB7AC9"/>
    <w:rsid w:val="00BC12E1"/>
    <w:rsid w:val="00BC1B4A"/>
    <w:rsid w:val="00BC1E51"/>
    <w:rsid w:val="00BC1E9B"/>
    <w:rsid w:val="00BC25A9"/>
    <w:rsid w:val="00BC330F"/>
    <w:rsid w:val="00BC3A4B"/>
    <w:rsid w:val="00BC440B"/>
    <w:rsid w:val="00BC5FA7"/>
    <w:rsid w:val="00BC6CAE"/>
    <w:rsid w:val="00BD0A66"/>
    <w:rsid w:val="00BD1049"/>
    <w:rsid w:val="00BD1378"/>
    <w:rsid w:val="00BD1984"/>
    <w:rsid w:val="00BD2506"/>
    <w:rsid w:val="00BD3472"/>
    <w:rsid w:val="00BD5583"/>
    <w:rsid w:val="00BD6543"/>
    <w:rsid w:val="00BE0AC3"/>
    <w:rsid w:val="00BE13D6"/>
    <w:rsid w:val="00BE2A6E"/>
    <w:rsid w:val="00BE30B4"/>
    <w:rsid w:val="00BE326A"/>
    <w:rsid w:val="00BE399A"/>
    <w:rsid w:val="00BE39B9"/>
    <w:rsid w:val="00BE4C74"/>
    <w:rsid w:val="00BE6946"/>
    <w:rsid w:val="00BE6967"/>
    <w:rsid w:val="00BE71B5"/>
    <w:rsid w:val="00BF0AAF"/>
    <w:rsid w:val="00BF0BEB"/>
    <w:rsid w:val="00BF1637"/>
    <w:rsid w:val="00BF20FC"/>
    <w:rsid w:val="00BF3696"/>
    <w:rsid w:val="00BF5C70"/>
    <w:rsid w:val="00C05202"/>
    <w:rsid w:val="00C06EE2"/>
    <w:rsid w:val="00C11766"/>
    <w:rsid w:val="00C11CEB"/>
    <w:rsid w:val="00C121F1"/>
    <w:rsid w:val="00C13209"/>
    <w:rsid w:val="00C13FB8"/>
    <w:rsid w:val="00C1429D"/>
    <w:rsid w:val="00C148AB"/>
    <w:rsid w:val="00C14BD2"/>
    <w:rsid w:val="00C1736E"/>
    <w:rsid w:val="00C227D2"/>
    <w:rsid w:val="00C251AF"/>
    <w:rsid w:val="00C2555A"/>
    <w:rsid w:val="00C27208"/>
    <w:rsid w:val="00C30D89"/>
    <w:rsid w:val="00C32B48"/>
    <w:rsid w:val="00C32BFA"/>
    <w:rsid w:val="00C33634"/>
    <w:rsid w:val="00C33700"/>
    <w:rsid w:val="00C33C2F"/>
    <w:rsid w:val="00C370CB"/>
    <w:rsid w:val="00C378CD"/>
    <w:rsid w:val="00C43EFC"/>
    <w:rsid w:val="00C44614"/>
    <w:rsid w:val="00C45779"/>
    <w:rsid w:val="00C500C2"/>
    <w:rsid w:val="00C51A81"/>
    <w:rsid w:val="00C52814"/>
    <w:rsid w:val="00C535E9"/>
    <w:rsid w:val="00C53C7F"/>
    <w:rsid w:val="00C53E41"/>
    <w:rsid w:val="00C54D9C"/>
    <w:rsid w:val="00C55B5E"/>
    <w:rsid w:val="00C56D19"/>
    <w:rsid w:val="00C57835"/>
    <w:rsid w:val="00C6049D"/>
    <w:rsid w:val="00C62706"/>
    <w:rsid w:val="00C64541"/>
    <w:rsid w:val="00C66393"/>
    <w:rsid w:val="00C66D9C"/>
    <w:rsid w:val="00C720BE"/>
    <w:rsid w:val="00C720EF"/>
    <w:rsid w:val="00C7385F"/>
    <w:rsid w:val="00C74CF5"/>
    <w:rsid w:val="00C75D28"/>
    <w:rsid w:val="00C76F4F"/>
    <w:rsid w:val="00C81697"/>
    <w:rsid w:val="00C841C9"/>
    <w:rsid w:val="00C86C9C"/>
    <w:rsid w:val="00C9521E"/>
    <w:rsid w:val="00C95F71"/>
    <w:rsid w:val="00C97993"/>
    <w:rsid w:val="00C97C20"/>
    <w:rsid w:val="00CA09B9"/>
    <w:rsid w:val="00CA1067"/>
    <w:rsid w:val="00CA2471"/>
    <w:rsid w:val="00CA281B"/>
    <w:rsid w:val="00CA338A"/>
    <w:rsid w:val="00CA6E70"/>
    <w:rsid w:val="00CB1793"/>
    <w:rsid w:val="00CB17F6"/>
    <w:rsid w:val="00CB188A"/>
    <w:rsid w:val="00CB4C71"/>
    <w:rsid w:val="00CC18AB"/>
    <w:rsid w:val="00CC199E"/>
    <w:rsid w:val="00CC1C8D"/>
    <w:rsid w:val="00CC222F"/>
    <w:rsid w:val="00CC271F"/>
    <w:rsid w:val="00CC438B"/>
    <w:rsid w:val="00CC586E"/>
    <w:rsid w:val="00CD207A"/>
    <w:rsid w:val="00CD2EC5"/>
    <w:rsid w:val="00CD5B89"/>
    <w:rsid w:val="00CD6D80"/>
    <w:rsid w:val="00CE08F9"/>
    <w:rsid w:val="00CE1A30"/>
    <w:rsid w:val="00CE2266"/>
    <w:rsid w:val="00CE3713"/>
    <w:rsid w:val="00CE38BA"/>
    <w:rsid w:val="00CE5B72"/>
    <w:rsid w:val="00CE629D"/>
    <w:rsid w:val="00CE7D77"/>
    <w:rsid w:val="00CF04F9"/>
    <w:rsid w:val="00CF0A0D"/>
    <w:rsid w:val="00CF0A8A"/>
    <w:rsid w:val="00CF0EFF"/>
    <w:rsid w:val="00CF2328"/>
    <w:rsid w:val="00CF4083"/>
    <w:rsid w:val="00CF7E35"/>
    <w:rsid w:val="00D00BF4"/>
    <w:rsid w:val="00D01688"/>
    <w:rsid w:val="00D0188F"/>
    <w:rsid w:val="00D0400E"/>
    <w:rsid w:val="00D0502F"/>
    <w:rsid w:val="00D0619F"/>
    <w:rsid w:val="00D062B2"/>
    <w:rsid w:val="00D07683"/>
    <w:rsid w:val="00D129E0"/>
    <w:rsid w:val="00D12C72"/>
    <w:rsid w:val="00D13105"/>
    <w:rsid w:val="00D1504E"/>
    <w:rsid w:val="00D17965"/>
    <w:rsid w:val="00D22E75"/>
    <w:rsid w:val="00D22E9C"/>
    <w:rsid w:val="00D25500"/>
    <w:rsid w:val="00D27D7C"/>
    <w:rsid w:val="00D30C1D"/>
    <w:rsid w:val="00D30F6F"/>
    <w:rsid w:val="00D31151"/>
    <w:rsid w:val="00D31511"/>
    <w:rsid w:val="00D3158E"/>
    <w:rsid w:val="00D32828"/>
    <w:rsid w:val="00D354C4"/>
    <w:rsid w:val="00D362FA"/>
    <w:rsid w:val="00D36D3C"/>
    <w:rsid w:val="00D379F6"/>
    <w:rsid w:val="00D43D88"/>
    <w:rsid w:val="00D43DC8"/>
    <w:rsid w:val="00D44C70"/>
    <w:rsid w:val="00D44D57"/>
    <w:rsid w:val="00D44DF8"/>
    <w:rsid w:val="00D44E2F"/>
    <w:rsid w:val="00D45F2E"/>
    <w:rsid w:val="00D4604F"/>
    <w:rsid w:val="00D531BC"/>
    <w:rsid w:val="00D54072"/>
    <w:rsid w:val="00D5495F"/>
    <w:rsid w:val="00D54F07"/>
    <w:rsid w:val="00D570C1"/>
    <w:rsid w:val="00D6000D"/>
    <w:rsid w:val="00D61E41"/>
    <w:rsid w:val="00D62C26"/>
    <w:rsid w:val="00D633EA"/>
    <w:rsid w:val="00D6352A"/>
    <w:rsid w:val="00D63881"/>
    <w:rsid w:val="00D676B6"/>
    <w:rsid w:val="00D7056E"/>
    <w:rsid w:val="00D7125F"/>
    <w:rsid w:val="00D720AB"/>
    <w:rsid w:val="00D725FF"/>
    <w:rsid w:val="00D74C81"/>
    <w:rsid w:val="00D7697B"/>
    <w:rsid w:val="00D77A63"/>
    <w:rsid w:val="00D77A8E"/>
    <w:rsid w:val="00D80502"/>
    <w:rsid w:val="00D80CD9"/>
    <w:rsid w:val="00D81294"/>
    <w:rsid w:val="00D82BBC"/>
    <w:rsid w:val="00D87C97"/>
    <w:rsid w:val="00D93AE9"/>
    <w:rsid w:val="00D9439B"/>
    <w:rsid w:val="00D95178"/>
    <w:rsid w:val="00D9530D"/>
    <w:rsid w:val="00D9545D"/>
    <w:rsid w:val="00D95A06"/>
    <w:rsid w:val="00D95A84"/>
    <w:rsid w:val="00D96802"/>
    <w:rsid w:val="00D9770F"/>
    <w:rsid w:val="00DA04D6"/>
    <w:rsid w:val="00DA0C1E"/>
    <w:rsid w:val="00DA1A93"/>
    <w:rsid w:val="00DA3DB3"/>
    <w:rsid w:val="00DA5196"/>
    <w:rsid w:val="00DA56B8"/>
    <w:rsid w:val="00DA5746"/>
    <w:rsid w:val="00DA5A0C"/>
    <w:rsid w:val="00DA60F3"/>
    <w:rsid w:val="00DA6ECE"/>
    <w:rsid w:val="00DB1EB3"/>
    <w:rsid w:val="00DB33A9"/>
    <w:rsid w:val="00DB414F"/>
    <w:rsid w:val="00DB4D87"/>
    <w:rsid w:val="00DB4FAE"/>
    <w:rsid w:val="00DB5F1D"/>
    <w:rsid w:val="00DB6A3A"/>
    <w:rsid w:val="00DB7EA1"/>
    <w:rsid w:val="00DC01B5"/>
    <w:rsid w:val="00DC06D2"/>
    <w:rsid w:val="00DC0D98"/>
    <w:rsid w:val="00DC1720"/>
    <w:rsid w:val="00DC22A0"/>
    <w:rsid w:val="00DC30BB"/>
    <w:rsid w:val="00DC3637"/>
    <w:rsid w:val="00DC470A"/>
    <w:rsid w:val="00DC4F4D"/>
    <w:rsid w:val="00DC6ACF"/>
    <w:rsid w:val="00DC7C5B"/>
    <w:rsid w:val="00DD03F0"/>
    <w:rsid w:val="00DD19FC"/>
    <w:rsid w:val="00DD1D45"/>
    <w:rsid w:val="00DD2F2B"/>
    <w:rsid w:val="00DD3EBF"/>
    <w:rsid w:val="00DD475B"/>
    <w:rsid w:val="00DD4D0E"/>
    <w:rsid w:val="00DD4F70"/>
    <w:rsid w:val="00DD698C"/>
    <w:rsid w:val="00DD7982"/>
    <w:rsid w:val="00DE1E60"/>
    <w:rsid w:val="00DE2FD9"/>
    <w:rsid w:val="00DE4EAE"/>
    <w:rsid w:val="00DE54B7"/>
    <w:rsid w:val="00DE6232"/>
    <w:rsid w:val="00DE70F0"/>
    <w:rsid w:val="00DE724B"/>
    <w:rsid w:val="00DE7A64"/>
    <w:rsid w:val="00DF1943"/>
    <w:rsid w:val="00DF2AE9"/>
    <w:rsid w:val="00DF341B"/>
    <w:rsid w:val="00DF4231"/>
    <w:rsid w:val="00DF5144"/>
    <w:rsid w:val="00DF5E1E"/>
    <w:rsid w:val="00DF61A9"/>
    <w:rsid w:val="00DF7075"/>
    <w:rsid w:val="00DF7759"/>
    <w:rsid w:val="00E01A1F"/>
    <w:rsid w:val="00E035CD"/>
    <w:rsid w:val="00E03BE6"/>
    <w:rsid w:val="00E03D8F"/>
    <w:rsid w:val="00E06E43"/>
    <w:rsid w:val="00E07624"/>
    <w:rsid w:val="00E07D17"/>
    <w:rsid w:val="00E10A11"/>
    <w:rsid w:val="00E110FD"/>
    <w:rsid w:val="00E13D39"/>
    <w:rsid w:val="00E167BB"/>
    <w:rsid w:val="00E16845"/>
    <w:rsid w:val="00E17432"/>
    <w:rsid w:val="00E17D2E"/>
    <w:rsid w:val="00E208F7"/>
    <w:rsid w:val="00E20AD5"/>
    <w:rsid w:val="00E21AA0"/>
    <w:rsid w:val="00E228CB"/>
    <w:rsid w:val="00E25F42"/>
    <w:rsid w:val="00E25FA5"/>
    <w:rsid w:val="00E271ED"/>
    <w:rsid w:val="00E31FA9"/>
    <w:rsid w:val="00E33F4A"/>
    <w:rsid w:val="00E34440"/>
    <w:rsid w:val="00E34947"/>
    <w:rsid w:val="00E34F2E"/>
    <w:rsid w:val="00E35807"/>
    <w:rsid w:val="00E37403"/>
    <w:rsid w:val="00E37873"/>
    <w:rsid w:val="00E37A86"/>
    <w:rsid w:val="00E41360"/>
    <w:rsid w:val="00E429DE"/>
    <w:rsid w:val="00E4330A"/>
    <w:rsid w:val="00E43331"/>
    <w:rsid w:val="00E442E7"/>
    <w:rsid w:val="00E44781"/>
    <w:rsid w:val="00E44EC0"/>
    <w:rsid w:val="00E477DB"/>
    <w:rsid w:val="00E478AF"/>
    <w:rsid w:val="00E53EC2"/>
    <w:rsid w:val="00E546A5"/>
    <w:rsid w:val="00E56D7F"/>
    <w:rsid w:val="00E570F6"/>
    <w:rsid w:val="00E57E40"/>
    <w:rsid w:val="00E608FE"/>
    <w:rsid w:val="00E621B8"/>
    <w:rsid w:val="00E632B5"/>
    <w:rsid w:val="00E65D41"/>
    <w:rsid w:val="00E67DA5"/>
    <w:rsid w:val="00E67E37"/>
    <w:rsid w:val="00E70255"/>
    <w:rsid w:val="00E70353"/>
    <w:rsid w:val="00E704E8"/>
    <w:rsid w:val="00E708E7"/>
    <w:rsid w:val="00E717F0"/>
    <w:rsid w:val="00E71F4D"/>
    <w:rsid w:val="00E723EC"/>
    <w:rsid w:val="00E72B6C"/>
    <w:rsid w:val="00E736E0"/>
    <w:rsid w:val="00E73D7B"/>
    <w:rsid w:val="00E7515E"/>
    <w:rsid w:val="00E75AF4"/>
    <w:rsid w:val="00E75B55"/>
    <w:rsid w:val="00E76234"/>
    <w:rsid w:val="00E764D0"/>
    <w:rsid w:val="00E773ED"/>
    <w:rsid w:val="00E8157F"/>
    <w:rsid w:val="00E817DA"/>
    <w:rsid w:val="00E84347"/>
    <w:rsid w:val="00E8466E"/>
    <w:rsid w:val="00E85D40"/>
    <w:rsid w:val="00E8721D"/>
    <w:rsid w:val="00E87AD2"/>
    <w:rsid w:val="00E912F5"/>
    <w:rsid w:val="00E91390"/>
    <w:rsid w:val="00E91661"/>
    <w:rsid w:val="00E92415"/>
    <w:rsid w:val="00E92DE2"/>
    <w:rsid w:val="00E94763"/>
    <w:rsid w:val="00E96529"/>
    <w:rsid w:val="00E9726C"/>
    <w:rsid w:val="00EA13AD"/>
    <w:rsid w:val="00EA193E"/>
    <w:rsid w:val="00EA1CC8"/>
    <w:rsid w:val="00EA437E"/>
    <w:rsid w:val="00EA50FD"/>
    <w:rsid w:val="00EA7534"/>
    <w:rsid w:val="00EB0858"/>
    <w:rsid w:val="00EB1EF6"/>
    <w:rsid w:val="00EB26F2"/>
    <w:rsid w:val="00EB2BF0"/>
    <w:rsid w:val="00EB2E7F"/>
    <w:rsid w:val="00EB5582"/>
    <w:rsid w:val="00EB58C0"/>
    <w:rsid w:val="00EB7088"/>
    <w:rsid w:val="00EC1766"/>
    <w:rsid w:val="00EC1B18"/>
    <w:rsid w:val="00EC2216"/>
    <w:rsid w:val="00EC4CE4"/>
    <w:rsid w:val="00EC528B"/>
    <w:rsid w:val="00EC64F9"/>
    <w:rsid w:val="00EC72BE"/>
    <w:rsid w:val="00EC7A4F"/>
    <w:rsid w:val="00ED0BA7"/>
    <w:rsid w:val="00ED2476"/>
    <w:rsid w:val="00ED2600"/>
    <w:rsid w:val="00ED28EF"/>
    <w:rsid w:val="00ED2B9E"/>
    <w:rsid w:val="00ED4230"/>
    <w:rsid w:val="00ED4826"/>
    <w:rsid w:val="00ED4F79"/>
    <w:rsid w:val="00ED5E86"/>
    <w:rsid w:val="00ED60F9"/>
    <w:rsid w:val="00ED787A"/>
    <w:rsid w:val="00EE1982"/>
    <w:rsid w:val="00EE1FB9"/>
    <w:rsid w:val="00EE2171"/>
    <w:rsid w:val="00EE2578"/>
    <w:rsid w:val="00EE28E5"/>
    <w:rsid w:val="00EE347F"/>
    <w:rsid w:val="00EE59C5"/>
    <w:rsid w:val="00EE7C92"/>
    <w:rsid w:val="00EF418D"/>
    <w:rsid w:val="00EF5988"/>
    <w:rsid w:val="00EF6AA4"/>
    <w:rsid w:val="00EF70C9"/>
    <w:rsid w:val="00F012E9"/>
    <w:rsid w:val="00F037E7"/>
    <w:rsid w:val="00F04AFF"/>
    <w:rsid w:val="00F06671"/>
    <w:rsid w:val="00F06AA0"/>
    <w:rsid w:val="00F10A8E"/>
    <w:rsid w:val="00F11A0D"/>
    <w:rsid w:val="00F120B8"/>
    <w:rsid w:val="00F13FCF"/>
    <w:rsid w:val="00F14808"/>
    <w:rsid w:val="00F15F86"/>
    <w:rsid w:val="00F17347"/>
    <w:rsid w:val="00F17A3D"/>
    <w:rsid w:val="00F20D85"/>
    <w:rsid w:val="00F244E4"/>
    <w:rsid w:val="00F24599"/>
    <w:rsid w:val="00F30A12"/>
    <w:rsid w:val="00F32DD1"/>
    <w:rsid w:val="00F365FC"/>
    <w:rsid w:val="00F37FFD"/>
    <w:rsid w:val="00F40B16"/>
    <w:rsid w:val="00F41495"/>
    <w:rsid w:val="00F44152"/>
    <w:rsid w:val="00F443D1"/>
    <w:rsid w:val="00F455A6"/>
    <w:rsid w:val="00F46BC6"/>
    <w:rsid w:val="00F47003"/>
    <w:rsid w:val="00F50282"/>
    <w:rsid w:val="00F506A1"/>
    <w:rsid w:val="00F50908"/>
    <w:rsid w:val="00F5318F"/>
    <w:rsid w:val="00F5395A"/>
    <w:rsid w:val="00F5409C"/>
    <w:rsid w:val="00F541E2"/>
    <w:rsid w:val="00F544BD"/>
    <w:rsid w:val="00F6058F"/>
    <w:rsid w:val="00F60670"/>
    <w:rsid w:val="00F6067E"/>
    <w:rsid w:val="00F606B9"/>
    <w:rsid w:val="00F611B9"/>
    <w:rsid w:val="00F61E30"/>
    <w:rsid w:val="00F64C2E"/>
    <w:rsid w:val="00F65D09"/>
    <w:rsid w:val="00F661A7"/>
    <w:rsid w:val="00F6738E"/>
    <w:rsid w:val="00F678E7"/>
    <w:rsid w:val="00F71009"/>
    <w:rsid w:val="00F714F9"/>
    <w:rsid w:val="00F72255"/>
    <w:rsid w:val="00F750AD"/>
    <w:rsid w:val="00F75FEB"/>
    <w:rsid w:val="00F76219"/>
    <w:rsid w:val="00F77595"/>
    <w:rsid w:val="00F77CC9"/>
    <w:rsid w:val="00F808A6"/>
    <w:rsid w:val="00F812BB"/>
    <w:rsid w:val="00F83289"/>
    <w:rsid w:val="00F87939"/>
    <w:rsid w:val="00F879A8"/>
    <w:rsid w:val="00F87AFA"/>
    <w:rsid w:val="00F91A3B"/>
    <w:rsid w:val="00F92C7C"/>
    <w:rsid w:val="00F948E8"/>
    <w:rsid w:val="00F94D8F"/>
    <w:rsid w:val="00F94E3F"/>
    <w:rsid w:val="00F95211"/>
    <w:rsid w:val="00F95B1B"/>
    <w:rsid w:val="00F96FC0"/>
    <w:rsid w:val="00FA19E5"/>
    <w:rsid w:val="00FA2391"/>
    <w:rsid w:val="00FA3EDB"/>
    <w:rsid w:val="00FA4500"/>
    <w:rsid w:val="00FA4BCA"/>
    <w:rsid w:val="00FA53EA"/>
    <w:rsid w:val="00FA66D4"/>
    <w:rsid w:val="00FA6D0D"/>
    <w:rsid w:val="00FA729A"/>
    <w:rsid w:val="00FB02F9"/>
    <w:rsid w:val="00FB0A33"/>
    <w:rsid w:val="00FB11D5"/>
    <w:rsid w:val="00FB1FF4"/>
    <w:rsid w:val="00FB41D3"/>
    <w:rsid w:val="00FB55EA"/>
    <w:rsid w:val="00FB5851"/>
    <w:rsid w:val="00FB58D0"/>
    <w:rsid w:val="00FB6BD2"/>
    <w:rsid w:val="00FB78DA"/>
    <w:rsid w:val="00FC39DB"/>
    <w:rsid w:val="00FC3D33"/>
    <w:rsid w:val="00FC4617"/>
    <w:rsid w:val="00FC4640"/>
    <w:rsid w:val="00FC4A97"/>
    <w:rsid w:val="00FC70FC"/>
    <w:rsid w:val="00FD0155"/>
    <w:rsid w:val="00FD13A0"/>
    <w:rsid w:val="00FD3559"/>
    <w:rsid w:val="00FD5937"/>
    <w:rsid w:val="00FD6433"/>
    <w:rsid w:val="00FD71DB"/>
    <w:rsid w:val="00FE0CF4"/>
    <w:rsid w:val="00FE2B5A"/>
    <w:rsid w:val="00FE4185"/>
    <w:rsid w:val="00FE4555"/>
    <w:rsid w:val="00FE4ED0"/>
    <w:rsid w:val="00FE63F1"/>
    <w:rsid w:val="00FE646A"/>
    <w:rsid w:val="00FF0DFD"/>
    <w:rsid w:val="00FF0E09"/>
    <w:rsid w:val="00FF12FF"/>
    <w:rsid w:val="00FF14E3"/>
    <w:rsid w:val="00FF4459"/>
    <w:rsid w:val="00FF57E4"/>
    <w:rsid w:val="00FF5E46"/>
    <w:rsid w:val="00FF6229"/>
    <w:rsid w:val="00FF6E20"/>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45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788"/>
    <w:pPr>
      <w:spacing w:after="0" w:line="240" w:lineRule="auto"/>
    </w:pPr>
  </w:style>
  <w:style w:type="character" w:customStyle="1" w:styleId="Heading1Char">
    <w:name w:val="Heading 1 Char"/>
    <w:basedOn w:val="DefaultParagraphFont"/>
    <w:link w:val="Heading1"/>
    <w:uiPriority w:val="9"/>
    <w:rsid w:val="001D4591"/>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1D4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D459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3A4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5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45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788"/>
    <w:pPr>
      <w:spacing w:after="0" w:line="240" w:lineRule="auto"/>
    </w:pPr>
  </w:style>
  <w:style w:type="character" w:customStyle="1" w:styleId="Heading1Char">
    <w:name w:val="Heading 1 Char"/>
    <w:basedOn w:val="DefaultParagraphFont"/>
    <w:link w:val="Heading1"/>
    <w:uiPriority w:val="9"/>
    <w:rsid w:val="001D4591"/>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1D4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D459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3A4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5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51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2152</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Walker</dc:creator>
  <cp:lastModifiedBy>FERDER Cassandra L - ELD</cp:lastModifiedBy>
  <cp:revision>2</cp:revision>
  <cp:lastPrinted>2017-07-14T21:53:00Z</cp:lastPrinted>
  <dcterms:created xsi:type="dcterms:W3CDTF">2017-07-17T16:44:00Z</dcterms:created>
  <dcterms:modified xsi:type="dcterms:W3CDTF">2017-07-17T16:44:00Z</dcterms:modified>
</cp:coreProperties>
</file>