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A4" w:rsidRPr="00347EBF" w:rsidRDefault="005022A4" w:rsidP="005022A4">
      <w:pPr>
        <w:rPr>
          <w:b/>
        </w:rPr>
      </w:pPr>
      <w:r w:rsidRPr="00347EBF">
        <w:rPr>
          <w:b/>
        </w:rPr>
        <w:t xml:space="preserve">Purpose: </w:t>
      </w:r>
    </w:p>
    <w:p w:rsidR="005022A4" w:rsidRDefault="00B8560E" w:rsidP="005022A4">
      <w:pPr>
        <w:pStyle w:val="ListParagraph"/>
        <w:numPr>
          <w:ilvl w:val="0"/>
          <w:numId w:val="1"/>
        </w:numPr>
      </w:pPr>
      <w:r>
        <w:t>collect data from Hubs about</w:t>
      </w:r>
      <w:r w:rsidR="005022A4">
        <w:t xml:space="preserve"> the degree to which they are collaborating with Healthy Families programs</w:t>
      </w:r>
    </w:p>
    <w:p w:rsidR="005022A4" w:rsidRDefault="005022A4" w:rsidP="005022A4">
      <w:pPr>
        <w:pStyle w:val="ListParagraph"/>
        <w:numPr>
          <w:ilvl w:val="0"/>
          <w:numId w:val="1"/>
        </w:numPr>
      </w:pPr>
      <w:r>
        <w:t>identify innovations taking place</w:t>
      </w:r>
      <w:r w:rsidR="00ED3BBA">
        <w:t xml:space="preserve"> that H</w:t>
      </w:r>
      <w:r w:rsidR="00347EBF">
        <w:t xml:space="preserve">ealthy </w:t>
      </w:r>
      <w:r w:rsidR="00ED3BBA">
        <w:t>F</w:t>
      </w:r>
      <w:r w:rsidR="00347EBF">
        <w:t>amilies Oregon (HFO)</w:t>
      </w:r>
      <w:r w:rsidR="00ED3BBA">
        <w:t xml:space="preserve"> Central Administration can support</w:t>
      </w:r>
    </w:p>
    <w:p w:rsidR="005022A4" w:rsidRDefault="005022A4" w:rsidP="005022A4">
      <w:pPr>
        <w:pStyle w:val="ListParagraph"/>
        <w:numPr>
          <w:ilvl w:val="0"/>
          <w:numId w:val="1"/>
        </w:numPr>
      </w:pPr>
      <w:r>
        <w:t>identify areas where HFO Central</w:t>
      </w:r>
      <w:r w:rsidR="00ED3BBA">
        <w:t xml:space="preserve"> Administration can take action</w:t>
      </w:r>
      <w:r>
        <w:t xml:space="preserve"> to strengthen alignment</w:t>
      </w:r>
      <w:r w:rsidR="00ED3BBA">
        <w:t xml:space="preserve"> or collaboration</w:t>
      </w:r>
      <w:r>
        <w:t xml:space="preserve"> between Hubs and local Healthy Families programs</w:t>
      </w:r>
    </w:p>
    <w:p w:rsidR="00B8560E" w:rsidRDefault="00B8560E" w:rsidP="005022A4">
      <w:pPr>
        <w:pStyle w:val="ListParagraph"/>
        <w:numPr>
          <w:ilvl w:val="0"/>
          <w:numId w:val="1"/>
        </w:numPr>
      </w:pPr>
      <w:r>
        <w:t>feedback will inform development of HFO Strategic Plan goals</w:t>
      </w:r>
    </w:p>
    <w:p w:rsidR="005022A4" w:rsidRDefault="005022A4" w:rsidP="005022A4">
      <w:r w:rsidRPr="00347EBF">
        <w:rPr>
          <w:b/>
        </w:rPr>
        <w:t>Questions</w:t>
      </w:r>
      <w:r>
        <w:t>:</w:t>
      </w:r>
    </w:p>
    <w:tbl>
      <w:tblPr>
        <w:tblW w:w="9390" w:type="dxa"/>
        <w:tblInd w:w="-15" w:type="dxa"/>
        <w:tblLook w:val="04A0" w:firstRow="1" w:lastRow="0" w:firstColumn="1" w:lastColumn="0" w:noHBand="0" w:noVBand="1"/>
      </w:tblPr>
      <w:tblGrid>
        <w:gridCol w:w="9147"/>
        <w:gridCol w:w="222"/>
        <w:gridCol w:w="222"/>
      </w:tblGrid>
      <w:tr w:rsidR="005022A4" w:rsidRPr="005022A4" w:rsidTr="00ED3BBA">
        <w:trPr>
          <w:trHeight w:val="288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006" w:rsidRPr="00156006" w:rsidRDefault="00156006" w:rsidP="00ED3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Select which comment below best d</w:t>
            </w:r>
            <w:r w:rsidR="005022A4" w:rsidRPr="00ED3BBA">
              <w:rPr>
                <w:rFonts w:ascii="Calibri" w:eastAsia="Times New Roman" w:hAnsi="Calibri" w:cs="Times New Roman"/>
                <w:color w:val="000000"/>
              </w:rPr>
              <w:t>escribe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5022A4" w:rsidRPr="00ED3BBA">
              <w:rPr>
                <w:rFonts w:ascii="Calibri" w:eastAsia="Times New Roman" w:hAnsi="Calibri" w:cs="Times New Roman"/>
                <w:color w:val="000000"/>
              </w:rPr>
              <w:t xml:space="preserve"> the frequency of your contact</w:t>
            </w:r>
            <w:r w:rsidR="00ED3BBA" w:rsidRPr="00ED3BBA">
              <w:rPr>
                <w:rFonts w:ascii="Calibri" w:eastAsia="Times New Roman" w:hAnsi="Calibri" w:cs="Times New Roman"/>
                <w:color w:val="000000"/>
              </w:rPr>
              <w:t xml:space="preserve"> and communication </w:t>
            </w:r>
            <w:r w:rsidR="005022A4" w:rsidRPr="00ED3BBA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B8560E">
              <w:rPr>
                <w:rFonts w:ascii="Calibri" w:eastAsia="Times New Roman" w:hAnsi="Calibri" w:cs="Times New Roman"/>
                <w:color w:val="000000"/>
              </w:rPr>
              <w:t xml:space="preserve">ith your local Healthy Families </w:t>
            </w:r>
            <w:r w:rsidR="005022A4" w:rsidRPr="00ED3BBA">
              <w:rPr>
                <w:rFonts w:ascii="Calibri" w:eastAsia="Times New Roman" w:hAnsi="Calibri" w:cs="Times New Roman"/>
                <w:color w:val="000000"/>
              </w:rPr>
              <w:t>Program Manager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D3BBA" w:rsidRPr="00ED3B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156006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156006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None ____         </w:t>
            </w:r>
          </w:p>
          <w:p w:rsidR="00156006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We s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 them at meetings, but very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little direct collaboration___   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156006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have mechanisms in pla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ce for quarterly communication___   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 have mechanisms in place for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monthly </w:t>
            </w:r>
            <w:r w:rsidR="00ED3BBA"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communication, and seek opportunities for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shared activities</w:t>
            </w:r>
          </w:p>
          <w:p w:rsidR="005022A4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alignment___</w:t>
            </w:r>
          </w:p>
          <w:p w:rsidR="00156006" w:rsidRP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Additional </w:t>
            </w:r>
            <w:r w:rsidRPr="001560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comments___________________________________________________</w:t>
            </w:r>
          </w:p>
          <w:p w:rsid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156006" w:rsidRDefault="00156006" w:rsidP="0015600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D3BBA" w:rsidRDefault="005022A4" w:rsidP="005022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22A4">
              <w:rPr>
                <w:rFonts w:ascii="Calibri" w:eastAsia="Times New Roman" w:hAnsi="Calibri" w:cs="Times New Roman"/>
                <w:color w:val="000000"/>
              </w:rPr>
              <w:t xml:space="preserve">How would you rate </w:t>
            </w:r>
            <w:r w:rsidR="00ED3BBA">
              <w:rPr>
                <w:rFonts w:ascii="Calibri" w:eastAsia="Times New Roman" w:hAnsi="Calibri" w:cs="Times New Roman"/>
                <w:color w:val="000000"/>
              </w:rPr>
              <w:t xml:space="preserve">your satisfaction with </w:t>
            </w:r>
            <w:r w:rsidRPr="005022A4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347EBF">
              <w:rPr>
                <w:rFonts w:ascii="Calibri" w:eastAsia="Times New Roman" w:hAnsi="Calibri" w:cs="Times New Roman"/>
                <w:color w:val="000000"/>
              </w:rPr>
              <w:t xml:space="preserve">level of </w:t>
            </w:r>
            <w:r w:rsidRPr="005022A4">
              <w:rPr>
                <w:rFonts w:ascii="Calibri" w:eastAsia="Times New Roman" w:hAnsi="Calibri" w:cs="Times New Roman"/>
                <w:color w:val="000000"/>
              </w:rPr>
              <w:t xml:space="preserve">collaboration </w:t>
            </w:r>
            <w:r w:rsidR="00347EBF">
              <w:rPr>
                <w:rFonts w:ascii="Calibri" w:eastAsia="Times New Roman" w:hAnsi="Calibri" w:cs="Times New Roman"/>
                <w:color w:val="000000"/>
              </w:rPr>
              <w:t xml:space="preserve">you have </w:t>
            </w:r>
            <w:r w:rsidRPr="005022A4">
              <w:rPr>
                <w:rFonts w:ascii="Calibri" w:eastAsia="Times New Roman" w:hAnsi="Calibri" w:cs="Times New Roman"/>
                <w:color w:val="000000"/>
              </w:rPr>
              <w:t>with your local HFO program?</w:t>
            </w:r>
            <w:r w:rsidR="00ED3BBA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:rsidR="005022A4" w:rsidRDefault="00ED3BBA" w:rsidP="00ED3BB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Poor           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 xml:space="preserve">2.  Adequate     3. </w:t>
            </w:r>
            <w:r w:rsidR="00347EBF">
              <w:rPr>
                <w:rFonts w:ascii="Calibri" w:eastAsia="Times New Roman" w:hAnsi="Calibri" w:cs="Times New Roman"/>
                <w:color w:val="000000"/>
              </w:rPr>
              <w:t>Very g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>ood             4.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Excellent</w:t>
            </w:r>
          </w:p>
          <w:p w:rsid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ED3BBA" w:rsidRDefault="00B8560E" w:rsidP="0015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>In what way can collaboration be strengthened?</w:t>
            </w:r>
          </w:p>
          <w:p w:rsidR="00156006" w:rsidRPr="00ED3BBA" w:rsidRDefault="00156006" w:rsidP="0015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006" w:rsidRPr="005022A4" w:rsidTr="00ED3BBA">
        <w:trPr>
          <w:trHeight w:val="288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006" w:rsidRPr="005022A4" w:rsidTr="00ED3BBA">
        <w:trPr>
          <w:trHeight w:val="288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0E" w:rsidRDefault="00B8560E" w:rsidP="00ED3B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How well are HFO activities and goals aligned with the priorities of your Hub?  Please rate:   </w:t>
            </w:r>
          </w:p>
          <w:p w:rsidR="005022A4" w:rsidRDefault="00B8560E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 Poor    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 xml:space="preserve">2. Adequate          3. </w:t>
            </w:r>
            <w:r w:rsidR="00347EBF">
              <w:rPr>
                <w:rFonts w:ascii="Calibri" w:eastAsia="Times New Roman" w:hAnsi="Calibri" w:cs="Times New Roman"/>
                <w:color w:val="000000"/>
              </w:rPr>
              <w:t>Very g</w:t>
            </w:r>
            <w:r w:rsidR="00156006">
              <w:rPr>
                <w:rFonts w:ascii="Calibri" w:eastAsia="Times New Roman" w:hAnsi="Calibri" w:cs="Times New Roman"/>
                <w:color w:val="000000"/>
              </w:rPr>
              <w:t>ood           4</w:t>
            </w:r>
            <w:r>
              <w:rPr>
                <w:rFonts w:ascii="Calibri" w:eastAsia="Times New Roman" w:hAnsi="Calibri" w:cs="Times New Roman"/>
                <w:color w:val="000000"/>
              </w:rPr>
              <w:t>. Excellent</w:t>
            </w:r>
          </w:p>
          <w:p w:rsidR="00156006" w:rsidRDefault="00156006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56006" w:rsidRDefault="00156006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560E" w:rsidRDefault="00B8560E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barriers do you experience to strong alignment between your local HFO program and Hub goals and activities?</w:t>
            </w:r>
          </w:p>
          <w:p w:rsidR="00B8560E" w:rsidRDefault="00B8560E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56006" w:rsidRDefault="00156006" w:rsidP="00B8560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8560E" w:rsidRDefault="00B8560E" w:rsidP="00B856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opportunities do you see for Healthy Families Oregon Central Administration to support innovation and collaboration between HFO and hubs?</w:t>
            </w:r>
          </w:p>
          <w:p w:rsidR="00156006" w:rsidRPr="00347EBF" w:rsidRDefault="00156006" w:rsidP="00347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22A4" w:rsidRPr="005022A4" w:rsidTr="00B8560E">
        <w:trPr>
          <w:trHeight w:val="288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22A4" w:rsidRPr="005022A4" w:rsidTr="00477A43">
        <w:trPr>
          <w:trHeight w:val="342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006" w:rsidRPr="00156006" w:rsidRDefault="00156006" w:rsidP="00156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006" w:rsidRPr="005022A4" w:rsidTr="00B8560E">
        <w:trPr>
          <w:trHeight w:val="288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006" w:rsidRPr="005022A4" w:rsidTr="00477A43">
        <w:trPr>
          <w:trHeight w:val="288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2A4" w:rsidRPr="005022A4" w:rsidRDefault="005022A4" w:rsidP="00502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22A4" w:rsidRDefault="005022A4" w:rsidP="00347EBF"/>
    <w:sectPr w:rsidR="005022A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3" w:rsidRDefault="00477A43" w:rsidP="00477A43">
      <w:pPr>
        <w:spacing w:after="0" w:line="240" w:lineRule="auto"/>
      </w:pPr>
      <w:r>
        <w:separator/>
      </w:r>
    </w:p>
  </w:endnote>
  <w:endnote w:type="continuationSeparator" w:id="0">
    <w:p w:rsidR="00477A43" w:rsidRDefault="00477A43" w:rsidP="004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3" w:rsidRDefault="00477A43" w:rsidP="00477A43">
      <w:pPr>
        <w:spacing w:after="0" w:line="240" w:lineRule="auto"/>
      </w:pPr>
      <w:r>
        <w:separator/>
      </w:r>
    </w:p>
  </w:footnote>
  <w:footnote w:type="continuationSeparator" w:id="0">
    <w:p w:rsidR="00477A43" w:rsidRDefault="00477A43" w:rsidP="004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3" w:rsidRDefault="00347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986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BF" w:rsidRDefault="00347EBF" w:rsidP="00347EBF">
    <w:pPr>
      <w:pStyle w:val="Heading1"/>
      <w:ind w:left="720"/>
    </w:pPr>
    <w:r>
      <w:t xml:space="preserve">Healthy Families Oregon Central Administration Strategic Plan Questions for Hub Directors           </w:t>
    </w:r>
    <w:r w:rsidRPr="00477A43">
      <w:rPr>
        <w:i/>
        <w:sz w:val="20"/>
        <w:szCs w:val="20"/>
      </w:rPr>
      <w:t>July 1</w:t>
    </w:r>
    <w:r>
      <w:rPr>
        <w:i/>
        <w:sz w:val="20"/>
        <w:szCs w:val="20"/>
      </w:rPr>
      <w:t>2</w:t>
    </w:r>
    <w:r w:rsidRPr="00477A43">
      <w:rPr>
        <w:i/>
        <w:sz w:val="20"/>
        <w:szCs w:val="20"/>
      </w:rPr>
      <w:t>, 2017</w:t>
    </w:r>
  </w:p>
  <w:p w:rsidR="00477A43" w:rsidRDefault="00347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986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3" w:rsidRDefault="00347E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6985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32B"/>
    <w:multiLevelType w:val="hybridMultilevel"/>
    <w:tmpl w:val="E4201E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3A141E0"/>
    <w:multiLevelType w:val="hybridMultilevel"/>
    <w:tmpl w:val="B9C0699C"/>
    <w:lvl w:ilvl="0" w:tplc="EF1483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4"/>
    <w:rsid w:val="00156006"/>
    <w:rsid w:val="00347EBF"/>
    <w:rsid w:val="00477A43"/>
    <w:rsid w:val="005022A4"/>
    <w:rsid w:val="008C195B"/>
    <w:rsid w:val="008D1BFC"/>
    <w:rsid w:val="00B8560E"/>
    <w:rsid w:val="00ED3BBA"/>
    <w:rsid w:val="00F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2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43"/>
  </w:style>
  <w:style w:type="paragraph" w:styleId="Footer">
    <w:name w:val="footer"/>
    <w:basedOn w:val="Normal"/>
    <w:link w:val="FooterChar"/>
    <w:uiPriority w:val="99"/>
    <w:unhideWhenUsed/>
    <w:rsid w:val="0047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22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43"/>
  </w:style>
  <w:style w:type="paragraph" w:styleId="Footer">
    <w:name w:val="footer"/>
    <w:basedOn w:val="Normal"/>
    <w:link w:val="FooterChar"/>
    <w:uiPriority w:val="99"/>
    <w:unhideWhenUsed/>
    <w:rsid w:val="0047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 Elisabeth - ELD</dc:creator>
  <cp:lastModifiedBy>UNDERWOOD Elisabeth - ELD</cp:lastModifiedBy>
  <cp:revision>3</cp:revision>
  <dcterms:created xsi:type="dcterms:W3CDTF">2017-07-11T15:26:00Z</dcterms:created>
  <dcterms:modified xsi:type="dcterms:W3CDTF">2017-07-13T16:10:00Z</dcterms:modified>
</cp:coreProperties>
</file>