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11" w:rsidRPr="005A4FFF" w:rsidRDefault="000121A7" w:rsidP="005A4FFF">
      <w:pPr>
        <w:pStyle w:val="Title"/>
      </w:pPr>
      <w:r>
        <w:t>Measuring Success Draft 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AE4B5F" w:rsidTr="000121A7">
        <w:trPr>
          <w:trHeight w:val="809"/>
        </w:trPr>
        <w:tc>
          <w:tcPr>
            <w:tcW w:w="1998" w:type="dxa"/>
            <w:shd w:val="clear" w:color="auto" w:fill="76923C" w:themeFill="accent3" w:themeFillShade="BF"/>
          </w:tcPr>
          <w:p w:rsidR="00AE4B5F" w:rsidRDefault="00AE4B5F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Guiding Purposes for Measuring Success Committee</w:t>
            </w:r>
          </w:p>
        </w:tc>
        <w:tc>
          <w:tcPr>
            <w:tcW w:w="7578" w:type="dxa"/>
          </w:tcPr>
          <w:p w:rsidR="00AE4B5F" w:rsidRDefault="00AE4B5F" w:rsidP="00AE4B5F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To impact societal issues around early learning</w:t>
            </w:r>
          </w:p>
          <w:p w:rsidR="00AE4B5F" w:rsidRDefault="00AE4B5F" w:rsidP="00AE4B5F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To inform early learning policy with quality data (data-driven decision making)</w:t>
            </w:r>
          </w:p>
          <w:p w:rsidR="00AE4B5F" w:rsidRDefault="00AE4B5F" w:rsidP="00AE4B5F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To advance professionalism of the early learning system</w:t>
            </w:r>
          </w:p>
          <w:p w:rsidR="00AE4B5F" w:rsidRDefault="00AE4B5F" w:rsidP="00AE4B5F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To more effectively engage programs</w:t>
            </w:r>
          </w:p>
          <w:p w:rsidR="00AE4B5F" w:rsidRDefault="00AE4B5F" w:rsidP="00AE4B5F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To integrate metrics vertically and horizontally (synergize/align)</w:t>
            </w:r>
          </w:p>
          <w:p w:rsidR="00AE4B5F" w:rsidRDefault="00AE4B5F" w:rsidP="00AE4B5F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To engage in continuous quality improvement</w:t>
            </w:r>
          </w:p>
          <w:p w:rsidR="00AE4B5F" w:rsidRDefault="00AE4B5F" w:rsidP="00AE4B5F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To focus work on those furthest from opportunity</w:t>
            </w:r>
          </w:p>
          <w:p w:rsidR="00AE4B5F" w:rsidRDefault="00AE4B5F" w:rsidP="00AE4B5F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To set up effective incentives to stimulate progress</w:t>
            </w:r>
          </w:p>
          <w:p w:rsidR="00AE4B5F" w:rsidRDefault="00AE4B5F" w:rsidP="000121A7">
            <w:pPr>
              <w:jc w:val="center"/>
            </w:pPr>
          </w:p>
        </w:tc>
      </w:tr>
      <w:tr w:rsidR="000121A7" w:rsidTr="000121A7">
        <w:trPr>
          <w:trHeight w:val="809"/>
        </w:trPr>
        <w:tc>
          <w:tcPr>
            <w:tcW w:w="1998" w:type="dxa"/>
            <w:shd w:val="clear" w:color="auto" w:fill="76923C" w:themeFill="accent3" w:themeFillShade="BF"/>
          </w:tcPr>
          <w:p w:rsidR="000121A7" w:rsidRPr="000121A7" w:rsidRDefault="00AE4B5F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1 PRIORITIES</w:t>
            </w:r>
          </w:p>
        </w:tc>
        <w:tc>
          <w:tcPr>
            <w:tcW w:w="7578" w:type="dxa"/>
          </w:tcPr>
          <w:p w:rsidR="000121A7" w:rsidRDefault="00D82E59" w:rsidP="000121A7">
            <w:pPr>
              <w:jc w:val="center"/>
            </w:pPr>
            <w:r>
              <w:t xml:space="preserve">GOALS, ACTIVITIES &amp; </w:t>
            </w:r>
            <w:r w:rsidR="000121A7">
              <w:t>DELIVERABLES</w:t>
            </w:r>
            <w:r w:rsidR="00AE4B5F">
              <w:t xml:space="preserve"> (Year 1)</w:t>
            </w:r>
          </w:p>
          <w:p w:rsidR="009045FD" w:rsidRDefault="009045FD" w:rsidP="009045FD">
            <w:pPr>
              <w:pStyle w:val="ListParagraph"/>
              <w:numPr>
                <w:ilvl w:val="0"/>
                <w:numId w:val="4"/>
              </w:numPr>
            </w:pPr>
            <w:r>
              <w:t>Recommend Hub incentive metrics</w:t>
            </w:r>
            <w:r w:rsidR="00E735F7">
              <w:t xml:space="preserve"> &amp; incentive payment structure</w:t>
            </w:r>
          </w:p>
          <w:p w:rsidR="009D28B3" w:rsidRDefault="009D28B3" w:rsidP="009045FD">
            <w:pPr>
              <w:pStyle w:val="ListParagraph"/>
              <w:numPr>
                <w:ilvl w:val="0"/>
                <w:numId w:val="4"/>
              </w:numPr>
            </w:pPr>
            <w:r>
              <w:t>Identify key early learning system policy, program and evaluation</w:t>
            </w:r>
            <w:r w:rsidR="00441C2F">
              <w:t xml:space="preserve"> </w:t>
            </w:r>
            <w:r>
              <w:t xml:space="preserve"> questions</w:t>
            </w:r>
          </w:p>
          <w:p w:rsidR="00A80040" w:rsidRDefault="00A80040" w:rsidP="00A80040">
            <w:pPr>
              <w:pStyle w:val="ListParagraph"/>
              <w:numPr>
                <w:ilvl w:val="0"/>
                <w:numId w:val="4"/>
              </w:numPr>
            </w:pPr>
            <w:r>
              <w:t>Recommend revisions to Hub metrics</w:t>
            </w:r>
          </w:p>
          <w:p w:rsidR="00A80040" w:rsidRDefault="00A80040" w:rsidP="009045FD">
            <w:pPr>
              <w:pStyle w:val="ListParagraph"/>
              <w:numPr>
                <w:ilvl w:val="0"/>
                <w:numId w:val="4"/>
              </w:numPr>
            </w:pPr>
            <w:r>
              <w:t>Provide oversight to Hub System evaluation</w:t>
            </w:r>
          </w:p>
          <w:p w:rsidR="00104126" w:rsidRDefault="00E735F7" w:rsidP="009045FD">
            <w:pPr>
              <w:pStyle w:val="ListParagraph"/>
              <w:numPr>
                <w:ilvl w:val="0"/>
                <w:numId w:val="4"/>
              </w:numPr>
            </w:pPr>
            <w:r>
              <w:t xml:space="preserve">Recommend </w:t>
            </w:r>
            <w:r w:rsidR="00104126">
              <w:t>Early Learning System</w:t>
            </w:r>
            <w:r>
              <w:t xml:space="preserve"> performance metrics &amp; d</w:t>
            </w:r>
            <w:r w:rsidR="00104126">
              <w:t>ashboard</w:t>
            </w:r>
            <w:r w:rsidR="00441C2F">
              <w:t xml:space="preserve"> (e.g., recommendations from Child &amp; Family Well-being Measures Workgroup)</w:t>
            </w:r>
          </w:p>
          <w:p w:rsidR="00A40808" w:rsidRDefault="00A40808" w:rsidP="009045FD">
            <w:pPr>
              <w:pStyle w:val="ListParagraph"/>
              <w:numPr>
                <w:ilvl w:val="0"/>
                <w:numId w:val="4"/>
              </w:numPr>
            </w:pPr>
            <w:r>
              <w:t>Advise on performance metrics and targets for ELD programs</w:t>
            </w:r>
          </w:p>
        </w:tc>
      </w:tr>
      <w:tr w:rsidR="000121A7" w:rsidTr="000121A7">
        <w:trPr>
          <w:trHeight w:val="2084"/>
        </w:trPr>
        <w:tc>
          <w:tcPr>
            <w:tcW w:w="1998" w:type="dxa"/>
            <w:shd w:val="clear" w:color="auto" w:fill="76923C" w:themeFill="accent3" w:themeFillShade="BF"/>
          </w:tcPr>
          <w:p w:rsidR="000121A7" w:rsidRPr="000121A7" w:rsidRDefault="000121A7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December, 2016</w:t>
            </w:r>
          </w:p>
        </w:tc>
        <w:tc>
          <w:tcPr>
            <w:tcW w:w="7578" w:type="dxa"/>
          </w:tcPr>
          <w:p w:rsidR="00A87862" w:rsidRPr="005F165F" w:rsidRDefault="0058116A" w:rsidP="000121A7">
            <w:pPr>
              <w:rPr>
                <w:b/>
              </w:rPr>
            </w:pPr>
            <w:r w:rsidRPr="005F165F">
              <w:rPr>
                <w:b/>
              </w:rPr>
              <w:t>Goals:</w:t>
            </w:r>
          </w:p>
          <w:p w:rsidR="0058116A" w:rsidRPr="005F165F" w:rsidRDefault="0058116A" w:rsidP="0058116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b/>
              </w:rPr>
            </w:pPr>
            <w:r w:rsidRPr="005F165F">
              <w:t xml:space="preserve">Finalize recommendations on  </w:t>
            </w:r>
            <w:r w:rsidRPr="005F165F">
              <w:rPr>
                <w:i/>
              </w:rPr>
              <w:t>Key Early Learning System Policy, Research and Evaluation Questions</w:t>
            </w:r>
            <w:r w:rsidR="00237358" w:rsidRPr="005F165F">
              <w:rPr>
                <w:i/>
              </w:rPr>
              <w:t xml:space="preserve"> (table)</w:t>
            </w:r>
          </w:p>
          <w:p w:rsidR="0058116A" w:rsidRPr="005F165F" w:rsidRDefault="0058116A" w:rsidP="0058116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b/>
              </w:rPr>
            </w:pPr>
            <w:r w:rsidRPr="005F165F">
              <w:t>Understand recommendations from Family &amp; Child Well-being Measures Workgroup and begin discussion an Early Learning System Dashboard</w:t>
            </w:r>
          </w:p>
          <w:p w:rsidR="0058116A" w:rsidRPr="005F165F" w:rsidRDefault="0058116A" w:rsidP="0058116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b/>
              </w:rPr>
            </w:pPr>
            <w:r w:rsidRPr="005F165F">
              <w:t>Review feedback from Hubs on current Hub Metrics</w:t>
            </w:r>
          </w:p>
          <w:p w:rsidR="0058116A" w:rsidRPr="0058116A" w:rsidRDefault="0058116A" w:rsidP="000121A7">
            <w:pPr>
              <w:rPr>
                <w:b/>
              </w:rPr>
            </w:pPr>
          </w:p>
        </w:tc>
      </w:tr>
      <w:tr w:rsidR="000121A7" w:rsidTr="000121A7">
        <w:trPr>
          <w:trHeight w:val="2084"/>
        </w:trPr>
        <w:tc>
          <w:tcPr>
            <w:tcW w:w="1998" w:type="dxa"/>
            <w:shd w:val="clear" w:color="auto" w:fill="76923C" w:themeFill="accent3" w:themeFillShade="BF"/>
          </w:tcPr>
          <w:p w:rsidR="000121A7" w:rsidRPr="000121A7" w:rsidRDefault="000121A7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January, 2017</w:t>
            </w:r>
          </w:p>
        </w:tc>
        <w:tc>
          <w:tcPr>
            <w:tcW w:w="7578" w:type="dxa"/>
          </w:tcPr>
          <w:p w:rsidR="000121A7" w:rsidRDefault="00AF1044" w:rsidP="000121A7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AF1044" w:rsidRPr="00EE060A" w:rsidRDefault="00EE060A" w:rsidP="00AF104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Finalize “Key Policy, Research &amp; Evaluation Questions”</w:t>
            </w:r>
          </w:p>
          <w:p w:rsidR="00EE060A" w:rsidRPr="00EE060A" w:rsidRDefault="00EE060A" w:rsidP="00AF104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Deepen understanding of feed-back from Hubs on current metrics</w:t>
            </w:r>
          </w:p>
          <w:p w:rsidR="00EE060A" w:rsidRPr="004F3504" w:rsidRDefault="00EE060A" w:rsidP="00AF104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Develop approach &amp; framework for revising Hub metrics</w:t>
            </w:r>
          </w:p>
          <w:p w:rsidR="00A87862" w:rsidRDefault="00A87862" w:rsidP="00EE060A">
            <w:pPr>
              <w:rPr>
                <w:b/>
              </w:rPr>
            </w:pPr>
          </w:p>
          <w:p w:rsidR="00EE060A" w:rsidRPr="00EE060A" w:rsidRDefault="00EE060A" w:rsidP="00EE060A">
            <w:pPr>
              <w:rPr>
                <w:i/>
              </w:rPr>
            </w:pPr>
            <w:r>
              <w:rPr>
                <w:b/>
              </w:rPr>
              <w:t xml:space="preserve">Action: </w:t>
            </w:r>
            <w:r>
              <w:rPr>
                <w:i/>
              </w:rPr>
              <w:t>Forward recommendations for “Key Policy, Research &amp; Evaluation Questions” to the Earl Learning Council</w:t>
            </w:r>
          </w:p>
        </w:tc>
      </w:tr>
      <w:tr w:rsidR="000121A7" w:rsidTr="000121A7">
        <w:trPr>
          <w:trHeight w:val="2084"/>
        </w:trPr>
        <w:tc>
          <w:tcPr>
            <w:tcW w:w="1998" w:type="dxa"/>
            <w:shd w:val="clear" w:color="auto" w:fill="76923C" w:themeFill="accent3" w:themeFillShade="BF"/>
          </w:tcPr>
          <w:p w:rsidR="000121A7" w:rsidRPr="000121A7" w:rsidRDefault="000121A7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February, 2017</w:t>
            </w:r>
          </w:p>
        </w:tc>
        <w:tc>
          <w:tcPr>
            <w:tcW w:w="7578" w:type="dxa"/>
          </w:tcPr>
          <w:p w:rsidR="0044135A" w:rsidRDefault="00EE060A" w:rsidP="000121A7">
            <w:pPr>
              <w:rPr>
                <w:b/>
              </w:rPr>
            </w:pPr>
            <w:r>
              <w:rPr>
                <w:b/>
              </w:rPr>
              <w:t>Goals</w:t>
            </w:r>
          </w:p>
          <w:p w:rsidR="001011A5" w:rsidRPr="001011A5" w:rsidRDefault="001011A5" w:rsidP="00EE060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Review revised “Measuring Success” work plan</w:t>
            </w:r>
          </w:p>
          <w:p w:rsidR="00EE060A" w:rsidRPr="005F165F" w:rsidRDefault="005F165F" w:rsidP="00EE060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Identify the key “work” that each of the Hub current metrics is intended to capture</w:t>
            </w:r>
          </w:p>
          <w:p w:rsidR="005F165F" w:rsidRPr="00F150CE" w:rsidRDefault="005F165F" w:rsidP="00EE060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Determine if this is the “body of work” that that revised metrics should also attempt to capture</w:t>
            </w:r>
          </w:p>
          <w:p w:rsidR="00F150CE" w:rsidRPr="00EE060A" w:rsidRDefault="00F150CE" w:rsidP="00EE060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Develop preliminary recommendations for key “body of work” with which to align Hub metrics</w:t>
            </w:r>
          </w:p>
          <w:p w:rsidR="0044135A" w:rsidRDefault="0044135A" w:rsidP="000121A7">
            <w:pPr>
              <w:rPr>
                <w:i/>
                <w:color w:val="7030A0"/>
              </w:rPr>
            </w:pPr>
          </w:p>
          <w:p w:rsidR="0044135A" w:rsidRPr="00F150CE" w:rsidRDefault="005F165F" w:rsidP="000121A7">
            <w:pPr>
              <w:rPr>
                <w:i/>
              </w:rPr>
            </w:pPr>
            <w:r>
              <w:rPr>
                <w:b/>
              </w:rPr>
              <w:t xml:space="preserve">Actions: </w:t>
            </w:r>
            <w:r w:rsidR="00F150CE">
              <w:rPr>
                <w:i/>
              </w:rPr>
              <w:t>Forward recommended “Key body of Hub work” to Equity Implementation Committee for feedback</w:t>
            </w:r>
          </w:p>
        </w:tc>
      </w:tr>
      <w:tr w:rsidR="000121A7" w:rsidTr="000121A7">
        <w:trPr>
          <w:trHeight w:val="2084"/>
        </w:trPr>
        <w:tc>
          <w:tcPr>
            <w:tcW w:w="1998" w:type="dxa"/>
            <w:shd w:val="clear" w:color="auto" w:fill="76923C" w:themeFill="accent3" w:themeFillShade="BF"/>
          </w:tcPr>
          <w:p w:rsidR="000121A7" w:rsidRDefault="000121A7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March, 2017</w:t>
            </w:r>
          </w:p>
          <w:p w:rsidR="001011A5" w:rsidRPr="001011A5" w:rsidRDefault="001011A5" w:rsidP="000121A7">
            <w:pPr>
              <w:jc w:val="center"/>
              <w:rPr>
                <w:i/>
                <w:u w:val="single"/>
              </w:rPr>
            </w:pPr>
          </w:p>
        </w:tc>
        <w:tc>
          <w:tcPr>
            <w:tcW w:w="7578" w:type="dxa"/>
          </w:tcPr>
          <w:p w:rsidR="000121A7" w:rsidRDefault="00A87862" w:rsidP="000121A7">
            <w:pPr>
              <w:rPr>
                <w:b/>
              </w:rPr>
            </w:pPr>
            <w:r>
              <w:rPr>
                <w:b/>
              </w:rPr>
              <w:t>Goals</w:t>
            </w:r>
            <w:r w:rsidR="002B3C9A">
              <w:rPr>
                <w:b/>
              </w:rPr>
              <w:t>:</w:t>
            </w:r>
          </w:p>
          <w:p w:rsidR="0044135A" w:rsidRDefault="00F150CE" w:rsidP="001011A5">
            <w:pPr>
              <w:pStyle w:val="ListParagraph"/>
              <w:numPr>
                <w:ilvl w:val="0"/>
                <w:numId w:val="13"/>
              </w:numPr>
            </w:pPr>
            <w:r>
              <w:t>Discuss feedback from Equity Implementation Committee on “Key body of Hub work”</w:t>
            </w:r>
          </w:p>
          <w:p w:rsidR="00F150CE" w:rsidRDefault="00F150CE" w:rsidP="001011A5">
            <w:pPr>
              <w:pStyle w:val="ListParagraph"/>
              <w:numPr>
                <w:ilvl w:val="0"/>
                <w:numId w:val="13"/>
              </w:numPr>
            </w:pPr>
            <w:r>
              <w:t>Finalize working document of “Key body of Hub work” (incorporating feedback from EIC)</w:t>
            </w:r>
          </w:p>
          <w:p w:rsidR="001011A5" w:rsidRPr="00F150CE" w:rsidRDefault="001011A5" w:rsidP="001011A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Identify potential indicators/data/evidence for each of “Key body of work” items</w:t>
            </w:r>
          </w:p>
          <w:p w:rsidR="001011A5" w:rsidRDefault="001011A5" w:rsidP="001011A5">
            <w:pPr>
              <w:pStyle w:val="ListParagraph"/>
              <w:ind w:left="360"/>
            </w:pPr>
          </w:p>
          <w:p w:rsidR="00F150CE" w:rsidRDefault="00F150CE" w:rsidP="00F150CE"/>
          <w:p w:rsidR="00F150CE" w:rsidRPr="00F150CE" w:rsidRDefault="00F150CE" w:rsidP="00F150CE">
            <w:pPr>
              <w:rPr>
                <w:i/>
              </w:rPr>
            </w:pPr>
            <w:r>
              <w:rPr>
                <w:b/>
              </w:rPr>
              <w:t xml:space="preserve">Actions: </w:t>
            </w:r>
            <w:r>
              <w:rPr>
                <w:i/>
              </w:rPr>
              <w:t>Update ELC on “Key body of Hub work” and how that will be used to develop revised Hub metrics</w:t>
            </w:r>
          </w:p>
          <w:p w:rsidR="0044135A" w:rsidRPr="002B3C9A" w:rsidRDefault="0044135A" w:rsidP="0044135A"/>
        </w:tc>
      </w:tr>
      <w:tr w:rsidR="000121A7" w:rsidTr="000121A7">
        <w:trPr>
          <w:trHeight w:val="2084"/>
        </w:trPr>
        <w:tc>
          <w:tcPr>
            <w:tcW w:w="1998" w:type="dxa"/>
            <w:shd w:val="clear" w:color="auto" w:fill="76923C" w:themeFill="accent3" w:themeFillShade="BF"/>
          </w:tcPr>
          <w:p w:rsidR="000121A7" w:rsidRDefault="000121A7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April, 2017</w:t>
            </w:r>
          </w:p>
          <w:p w:rsidR="001011A5" w:rsidRDefault="001011A5" w:rsidP="000121A7">
            <w:pPr>
              <w:jc w:val="center"/>
              <w:rPr>
                <w:color w:val="FFFFFF" w:themeColor="background1"/>
              </w:rPr>
            </w:pPr>
            <w:r>
              <w:rPr>
                <w:i/>
                <w:u w:val="single"/>
              </w:rPr>
              <w:t>Possible three hour work session</w:t>
            </w:r>
          </w:p>
        </w:tc>
        <w:tc>
          <w:tcPr>
            <w:tcW w:w="7578" w:type="dxa"/>
          </w:tcPr>
          <w:p w:rsidR="000121A7" w:rsidRDefault="00EE060A" w:rsidP="000121A7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EE060A" w:rsidRPr="00F150CE" w:rsidRDefault="001011A5" w:rsidP="00EE060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Review</w:t>
            </w:r>
            <w:r w:rsidR="00F150CE">
              <w:t xml:space="preserve"> potential indicators/data/evidence for each of “Key body of work” items</w:t>
            </w:r>
          </w:p>
          <w:p w:rsidR="00F150CE" w:rsidRPr="00EE060A" w:rsidRDefault="00F150CE" w:rsidP="00EE060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Identify strengths, weaknesses and challenges associated with each potential indicator/data/evidence</w:t>
            </w:r>
          </w:p>
          <w:p w:rsidR="00EE060A" w:rsidRPr="00EE060A" w:rsidRDefault="00EE060A" w:rsidP="000121A7">
            <w:pPr>
              <w:rPr>
                <w:b/>
                <w:u w:val="single"/>
              </w:rPr>
            </w:pPr>
          </w:p>
        </w:tc>
      </w:tr>
      <w:tr w:rsidR="000121A7" w:rsidTr="000121A7">
        <w:trPr>
          <w:trHeight w:val="2084"/>
        </w:trPr>
        <w:tc>
          <w:tcPr>
            <w:tcW w:w="1998" w:type="dxa"/>
            <w:shd w:val="clear" w:color="auto" w:fill="76923C" w:themeFill="accent3" w:themeFillShade="BF"/>
          </w:tcPr>
          <w:p w:rsidR="000121A7" w:rsidRDefault="000121A7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May, 2017</w:t>
            </w:r>
          </w:p>
        </w:tc>
        <w:tc>
          <w:tcPr>
            <w:tcW w:w="7578" w:type="dxa"/>
          </w:tcPr>
          <w:p w:rsidR="00A87862" w:rsidRDefault="00A87862" w:rsidP="000121A7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7C3EF1" w:rsidRDefault="00454118" w:rsidP="007C3EF1">
            <w:pPr>
              <w:pStyle w:val="ListParagraph"/>
              <w:numPr>
                <w:ilvl w:val="0"/>
                <w:numId w:val="9"/>
              </w:numPr>
            </w:pPr>
            <w:r>
              <w:t>Finalize recommendations indicators/data/evidence</w:t>
            </w:r>
          </w:p>
          <w:p w:rsidR="00454118" w:rsidRDefault="00454118" w:rsidP="007C3EF1">
            <w:pPr>
              <w:pStyle w:val="ListParagraph"/>
              <w:numPr>
                <w:ilvl w:val="0"/>
                <w:numId w:val="9"/>
              </w:numPr>
            </w:pPr>
            <w:r>
              <w:t>Identify additional information (about strengths, weaknesses, challenges) that should accompany each recommended indicator/data/evidence</w:t>
            </w:r>
          </w:p>
          <w:p w:rsidR="00454118" w:rsidRDefault="00454118" w:rsidP="00454118"/>
          <w:p w:rsidR="00454118" w:rsidRPr="007C3EF1" w:rsidRDefault="00454118" w:rsidP="00454118"/>
          <w:p w:rsidR="00A87862" w:rsidRPr="00454118" w:rsidRDefault="00454118" w:rsidP="000121A7">
            <w:pPr>
              <w:rPr>
                <w:i/>
              </w:rPr>
            </w:pPr>
            <w:r>
              <w:rPr>
                <w:b/>
              </w:rPr>
              <w:t xml:space="preserve">Actions: </w:t>
            </w:r>
            <w:r>
              <w:rPr>
                <w:i/>
              </w:rPr>
              <w:t>Forward recommendations for revising Hub metrics to the ELC</w:t>
            </w:r>
          </w:p>
          <w:p w:rsidR="00A87862" w:rsidRDefault="00A87862" w:rsidP="000121A7">
            <w:pPr>
              <w:rPr>
                <w:i/>
              </w:rPr>
            </w:pPr>
          </w:p>
          <w:p w:rsidR="000121A7" w:rsidRPr="00A87862" w:rsidRDefault="000121A7" w:rsidP="000121A7">
            <w:pPr>
              <w:rPr>
                <w:i/>
                <w:u w:val="single"/>
              </w:rPr>
            </w:pPr>
          </w:p>
        </w:tc>
      </w:tr>
      <w:tr w:rsidR="005F165F" w:rsidTr="000121A7">
        <w:trPr>
          <w:trHeight w:val="2084"/>
        </w:trPr>
        <w:tc>
          <w:tcPr>
            <w:tcW w:w="1998" w:type="dxa"/>
            <w:shd w:val="clear" w:color="auto" w:fill="76923C" w:themeFill="accent3" w:themeFillShade="BF"/>
          </w:tcPr>
          <w:p w:rsidR="005F165F" w:rsidRDefault="005F165F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June, 2017</w:t>
            </w:r>
          </w:p>
        </w:tc>
        <w:tc>
          <w:tcPr>
            <w:tcW w:w="7578" w:type="dxa"/>
          </w:tcPr>
          <w:p w:rsidR="005F165F" w:rsidRDefault="000A09D4" w:rsidP="000121A7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5A4FFF" w:rsidRDefault="005A4FFF" w:rsidP="000121A7">
            <w:pPr>
              <w:rPr>
                <w:b/>
              </w:rPr>
            </w:pPr>
          </w:p>
          <w:p w:rsidR="005A4FFF" w:rsidRPr="005A4FFF" w:rsidRDefault="005A4FFF" w:rsidP="005A4FF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Finalize “Hub Metrics and Hub Accountability” memo to ELC</w:t>
            </w:r>
          </w:p>
          <w:p w:rsidR="005A4FFF" w:rsidRDefault="005A4FFF" w:rsidP="000121A7">
            <w:pPr>
              <w:rPr>
                <w:b/>
              </w:rPr>
            </w:pPr>
          </w:p>
          <w:p w:rsidR="000A09D4" w:rsidRPr="000A09D4" w:rsidRDefault="000A09D4" w:rsidP="005A4FFF">
            <w:pPr>
              <w:pStyle w:val="ListParagraph"/>
              <w:numPr>
                <w:ilvl w:val="0"/>
                <w:numId w:val="17"/>
              </w:numPr>
            </w:pPr>
            <w:r>
              <w:t xml:space="preserve">Develop </w:t>
            </w:r>
            <w:r w:rsidR="005A4FFF">
              <w:t xml:space="preserve">framework </w:t>
            </w:r>
            <w:r>
              <w:t>for Early Learning System Dashboard</w:t>
            </w:r>
          </w:p>
          <w:p w:rsidR="00710411" w:rsidRPr="000A09D4" w:rsidRDefault="00710411" w:rsidP="000121A7"/>
          <w:p w:rsidR="00710411" w:rsidRPr="00710411" w:rsidRDefault="00710411" w:rsidP="000121A7">
            <w:pPr>
              <w:rPr>
                <w:i/>
                <w:u w:val="single"/>
              </w:rPr>
            </w:pPr>
          </w:p>
        </w:tc>
      </w:tr>
      <w:tr w:rsidR="005F165F" w:rsidTr="005A4FFF">
        <w:trPr>
          <w:trHeight w:val="2084"/>
        </w:trPr>
        <w:tc>
          <w:tcPr>
            <w:tcW w:w="1998" w:type="dxa"/>
            <w:shd w:val="clear" w:color="auto" w:fill="E5B8B7" w:themeFill="accent2" w:themeFillTint="66"/>
          </w:tcPr>
          <w:p w:rsidR="005F165F" w:rsidRPr="005A4FFF" w:rsidRDefault="005F165F" w:rsidP="000121A7">
            <w:pPr>
              <w:jc w:val="center"/>
            </w:pPr>
            <w:r w:rsidRPr="005A4FFF">
              <w:lastRenderedPageBreak/>
              <w:t>July, 2017</w:t>
            </w:r>
          </w:p>
          <w:p w:rsidR="005A4FFF" w:rsidRDefault="005A4FFF" w:rsidP="000121A7">
            <w:pPr>
              <w:jc w:val="center"/>
              <w:rPr>
                <w:b/>
              </w:rPr>
            </w:pPr>
          </w:p>
          <w:p w:rsidR="00710411" w:rsidRPr="00710411" w:rsidRDefault="00710411" w:rsidP="000121A7">
            <w:pPr>
              <w:jc w:val="center"/>
              <w:rPr>
                <w:b/>
              </w:rPr>
            </w:pPr>
            <w:r>
              <w:rPr>
                <w:b/>
              </w:rPr>
              <w:t>VACATION  MONTH</w:t>
            </w:r>
          </w:p>
        </w:tc>
        <w:tc>
          <w:tcPr>
            <w:tcW w:w="7578" w:type="dxa"/>
          </w:tcPr>
          <w:p w:rsidR="005F165F" w:rsidRDefault="005F165F" w:rsidP="000121A7">
            <w:pPr>
              <w:rPr>
                <w:b/>
              </w:rPr>
            </w:pPr>
          </w:p>
          <w:p w:rsidR="00710411" w:rsidRDefault="00710411" w:rsidP="000121A7">
            <w:pPr>
              <w:rPr>
                <w:b/>
              </w:rPr>
            </w:pPr>
          </w:p>
          <w:p w:rsidR="00710411" w:rsidRDefault="005A4FFF" w:rsidP="000121A7">
            <w:pPr>
              <w:rPr>
                <w:i/>
              </w:rPr>
            </w:pPr>
            <w:r>
              <w:rPr>
                <w:i/>
              </w:rPr>
              <w:t>ELD/Hub Data Workgroup develops recommendations for indicators</w:t>
            </w:r>
          </w:p>
          <w:p w:rsidR="00E42344" w:rsidRDefault="00E42344" w:rsidP="000121A7">
            <w:pPr>
              <w:rPr>
                <w:i/>
              </w:rPr>
            </w:pPr>
          </w:p>
          <w:p w:rsidR="00E42344" w:rsidRPr="00710411" w:rsidRDefault="00E42344" w:rsidP="000121A7">
            <w:pPr>
              <w:rPr>
                <w:i/>
              </w:rPr>
            </w:pPr>
            <w:r>
              <w:rPr>
                <w:i/>
              </w:rPr>
              <w:t>Invite Oregon School Readiness Research Consortium for presentation and discussion at upcoming meeting</w:t>
            </w:r>
          </w:p>
        </w:tc>
      </w:tr>
      <w:tr w:rsidR="005F165F" w:rsidTr="00E42344">
        <w:trPr>
          <w:trHeight w:val="2084"/>
        </w:trPr>
        <w:tc>
          <w:tcPr>
            <w:tcW w:w="1998" w:type="dxa"/>
            <w:shd w:val="clear" w:color="auto" w:fill="548DD4" w:themeFill="text2" w:themeFillTint="99"/>
          </w:tcPr>
          <w:p w:rsidR="005F165F" w:rsidRDefault="005F165F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August, 2017</w:t>
            </w: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</w:p>
          <w:p w:rsidR="00E42344" w:rsidRPr="00E42344" w:rsidRDefault="00E42344" w:rsidP="000121A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42344">
              <w:rPr>
                <w:b/>
                <w:sz w:val="28"/>
                <w:szCs w:val="28"/>
              </w:rPr>
              <w:t>DRAFT</w:t>
            </w:r>
          </w:p>
        </w:tc>
        <w:tc>
          <w:tcPr>
            <w:tcW w:w="7578" w:type="dxa"/>
          </w:tcPr>
          <w:p w:rsidR="005A4FFF" w:rsidRDefault="000A09D4" w:rsidP="005A4FFF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E42344" w:rsidRDefault="00E42344" w:rsidP="005A4FFF">
            <w:pPr>
              <w:rPr>
                <w:b/>
              </w:rPr>
            </w:pPr>
          </w:p>
          <w:p w:rsidR="00E42344" w:rsidRPr="005A4FFF" w:rsidRDefault="00E42344" w:rsidP="005A4FFF">
            <w:pPr>
              <w:rPr>
                <w:b/>
              </w:rPr>
            </w:pPr>
          </w:p>
          <w:p w:rsidR="000A09D4" w:rsidRDefault="00E42344" w:rsidP="000A09D4">
            <w:pPr>
              <w:pStyle w:val="ListParagraph"/>
              <w:numPr>
                <w:ilvl w:val="0"/>
                <w:numId w:val="14"/>
              </w:numPr>
            </w:pPr>
            <w:r>
              <w:t>Discuss and draft recommendations for Hub Indicators</w:t>
            </w:r>
          </w:p>
          <w:p w:rsidR="005A4FFF" w:rsidRDefault="00E42344" w:rsidP="000A09D4">
            <w:pPr>
              <w:pStyle w:val="ListParagraph"/>
              <w:numPr>
                <w:ilvl w:val="0"/>
                <w:numId w:val="14"/>
              </w:numPr>
            </w:pPr>
            <w:r>
              <w:t>Discuss</w:t>
            </w:r>
            <w:r>
              <w:t xml:space="preserve"> and draft</w:t>
            </w:r>
            <w:r>
              <w:t xml:space="preserve"> recommendations for Early Learning System Dashboard</w:t>
            </w:r>
          </w:p>
          <w:p w:rsidR="00E42344" w:rsidRDefault="00E42344" w:rsidP="00E42344">
            <w:pPr>
              <w:pStyle w:val="ListParagraph"/>
              <w:ind w:left="360"/>
            </w:pPr>
          </w:p>
          <w:p w:rsidR="000A09D4" w:rsidRDefault="000A09D4" w:rsidP="000A09D4"/>
          <w:p w:rsidR="000A09D4" w:rsidRPr="000A09D4" w:rsidRDefault="000A09D4" w:rsidP="005A4FFF">
            <w:pPr>
              <w:rPr>
                <w:i/>
              </w:rPr>
            </w:pPr>
            <w:r>
              <w:rPr>
                <w:b/>
              </w:rPr>
              <w:t xml:space="preserve">Actions: </w:t>
            </w:r>
            <w:r>
              <w:rPr>
                <w:i/>
              </w:rPr>
              <w:t xml:space="preserve">Forward </w:t>
            </w:r>
            <w:r w:rsidR="00E42344">
              <w:rPr>
                <w:i/>
              </w:rPr>
              <w:t xml:space="preserve">both sets of </w:t>
            </w:r>
            <w:r>
              <w:rPr>
                <w:i/>
              </w:rPr>
              <w:t xml:space="preserve">recommendations </w:t>
            </w:r>
            <w:r w:rsidR="005A4FFF">
              <w:rPr>
                <w:i/>
              </w:rPr>
              <w:t>to Equity Implementation Committee</w:t>
            </w:r>
          </w:p>
        </w:tc>
      </w:tr>
      <w:tr w:rsidR="001011A5" w:rsidTr="00E42344">
        <w:trPr>
          <w:trHeight w:val="2084"/>
        </w:trPr>
        <w:tc>
          <w:tcPr>
            <w:tcW w:w="1998" w:type="dxa"/>
            <w:shd w:val="clear" w:color="auto" w:fill="548DD4" w:themeFill="text2" w:themeFillTint="99"/>
          </w:tcPr>
          <w:p w:rsidR="001011A5" w:rsidRDefault="001011A5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September, 2017</w:t>
            </w: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  <w:r w:rsidRPr="00E42344">
              <w:rPr>
                <w:b/>
                <w:sz w:val="28"/>
                <w:szCs w:val="28"/>
              </w:rPr>
              <w:t>DRAFT</w:t>
            </w:r>
          </w:p>
        </w:tc>
        <w:tc>
          <w:tcPr>
            <w:tcW w:w="7578" w:type="dxa"/>
          </w:tcPr>
          <w:p w:rsidR="00E42344" w:rsidRDefault="00E42344" w:rsidP="00E42344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E42344" w:rsidRDefault="00E42344" w:rsidP="00E42344">
            <w:pPr>
              <w:pStyle w:val="ListParagraph"/>
              <w:ind w:left="360"/>
            </w:pPr>
          </w:p>
          <w:p w:rsidR="005A4FFF" w:rsidRDefault="005A4FFF" w:rsidP="005A4FFF">
            <w:pPr>
              <w:pStyle w:val="ListParagraph"/>
              <w:numPr>
                <w:ilvl w:val="0"/>
                <w:numId w:val="14"/>
              </w:numPr>
            </w:pPr>
            <w:r>
              <w:t>Discuss feedback from Equity Implementation Committee on Early Learning System Dashboard</w:t>
            </w:r>
            <w:r w:rsidR="00E42344">
              <w:t xml:space="preserve"> and Hub Indicators</w:t>
            </w:r>
          </w:p>
          <w:p w:rsidR="00E42344" w:rsidRDefault="00E42344" w:rsidP="00E42344">
            <w:pPr>
              <w:pStyle w:val="ListParagraph"/>
              <w:numPr>
                <w:ilvl w:val="0"/>
                <w:numId w:val="14"/>
              </w:numPr>
            </w:pPr>
            <w:r>
              <w:t>F</w:t>
            </w:r>
            <w:r>
              <w:t>inalize recommendations for Hub Indicators</w:t>
            </w:r>
          </w:p>
          <w:p w:rsidR="00E42344" w:rsidRDefault="00E42344" w:rsidP="00E42344">
            <w:pPr>
              <w:pStyle w:val="ListParagraph"/>
              <w:numPr>
                <w:ilvl w:val="0"/>
                <w:numId w:val="14"/>
              </w:numPr>
            </w:pPr>
            <w:r>
              <w:t>F</w:t>
            </w:r>
            <w:r>
              <w:t>inalize recommendations for Early Learning System Dashboard</w:t>
            </w:r>
          </w:p>
          <w:p w:rsidR="005A4FFF" w:rsidRDefault="005A4FFF" w:rsidP="00E42344"/>
          <w:p w:rsidR="001011A5" w:rsidRDefault="005A4FFF" w:rsidP="00E42344">
            <w:pPr>
              <w:rPr>
                <w:b/>
              </w:rPr>
            </w:pPr>
            <w:r>
              <w:rPr>
                <w:b/>
              </w:rPr>
              <w:t xml:space="preserve">Actions: </w:t>
            </w:r>
            <w:r>
              <w:rPr>
                <w:i/>
              </w:rPr>
              <w:t xml:space="preserve">Forward recommendations to </w:t>
            </w:r>
            <w:r w:rsidR="00E42344">
              <w:rPr>
                <w:i/>
              </w:rPr>
              <w:t>Early Learning Council</w:t>
            </w:r>
          </w:p>
        </w:tc>
      </w:tr>
      <w:tr w:rsidR="005A4FFF" w:rsidTr="00DC779D">
        <w:trPr>
          <w:trHeight w:val="1673"/>
        </w:trPr>
        <w:tc>
          <w:tcPr>
            <w:tcW w:w="1998" w:type="dxa"/>
            <w:shd w:val="clear" w:color="auto" w:fill="548DD4" w:themeFill="text2" w:themeFillTint="99"/>
          </w:tcPr>
          <w:p w:rsidR="005A4FFF" w:rsidRDefault="00E42344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October</w:t>
            </w:r>
            <w:r>
              <w:rPr>
                <w:color w:val="FFFFFF" w:themeColor="background1"/>
              </w:rPr>
              <w:t>, 2017</w:t>
            </w: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  <w:r w:rsidRPr="00E42344">
              <w:rPr>
                <w:b/>
                <w:sz w:val="28"/>
                <w:szCs w:val="28"/>
              </w:rPr>
              <w:t>DRAFT</w:t>
            </w:r>
          </w:p>
        </w:tc>
        <w:tc>
          <w:tcPr>
            <w:tcW w:w="7578" w:type="dxa"/>
          </w:tcPr>
          <w:p w:rsidR="00E42344" w:rsidRDefault="00E42344" w:rsidP="00E42344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5A4FFF" w:rsidRDefault="005A4FFF" w:rsidP="00E42344">
            <w:pPr>
              <w:pStyle w:val="ListParagraph"/>
              <w:ind w:left="360"/>
            </w:pPr>
          </w:p>
          <w:p w:rsidR="00E7367D" w:rsidRDefault="00E7367D" w:rsidP="00E7367D">
            <w:pPr>
              <w:pStyle w:val="ListParagraph"/>
              <w:numPr>
                <w:ilvl w:val="0"/>
                <w:numId w:val="19"/>
              </w:numPr>
            </w:pPr>
            <w:r>
              <w:t>Presentation and discussion with Hub System Evaluation research team</w:t>
            </w:r>
          </w:p>
        </w:tc>
      </w:tr>
      <w:tr w:rsidR="005A4FFF" w:rsidTr="00E42344">
        <w:trPr>
          <w:trHeight w:val="2084"/>
        </w:trPr>
        <w:tc>
          <w:tcPr>
            <w:tcW w:w="1998" w:type="dxa"/>
            <w:shd w:val="clear" w:color="auto" w:fill="548DD4" w:themeFill="text2" w:themeFillTint="99"/>
          </w:tcPr>
          <w:p w:rsidR="005A4FFF" w:rsidRDefault="00E42344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November</w:t>
            </w:r>
            <w:r>
              <w:rPr>
                <w:color w:val="FFFFFF" w:themeColor="background1"/>
              </w:rPr>
              <w:t>, 2017</w:t>
            </w: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  <w:r w:rsidRPr="00E42344">
              <w:rPr>
                <w:b/>
                <w:sz w:val="28"/>
                <w:szCs w:val="28"/>
              </w:rPr>
              <w:t>DRAFT</w:t>
            </w:r>
          </w:p>
        </w:tc>
        <w:tc>
          <w:tcPr>
            <w:tcW w:w="7578" w:type="dxa"/>
          </w:tcPr>
          <w:p w:rsidR="00E42344" w:rsidRDefault="00E42344" w:rsidP="00E42344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5A4FFF" w:rsidRDefault="005A4FFF" w:rsidP="00E42344">
            <w:pPr>
              <w:pStyle w:val="ListParagraph"/>
              <w:ind w:left="360"/>
            </w:pPr>
          </w:p>
          <w:p w:rsidR="00043852" w:rsidRDefault="00043852" w:rsidP="00043852">
            <w:pPr>
              <w:pStyle w:val="ListParagraph"/>
              <w:numPr>
                <w:ilvl w:val="0"/>
                <w:numId w:val="19"/>
              </w:numPr>
            </w:pPr>
            <w:r>
              <w:t>Presentation and discussion of PRAMS and PRAMS-2 analyses</w:t>
            </w:r>
          </w:p>
          <w:p w:rsidR="00043852" w:rsidRDefault="00043852" w:rsidP="00043852">
            <w:pPr>
              <w:pStyle w:val="ListParagraph"/>
              <w:numPr>
                <w:ilvl w:val="0"/>
                <w:numId w:val="19"/>
              </w:numPr>
            </w:pPr>
            <w:r>
              <w:t>Discussion of adding questions to the Oregon PRAMS-2 Survey   (Pregnancy Risk Assessment Monitoring System)</w:t>
            </w:r>
          </w:p>
        </w:tc>
      </w:tr>
      <w:tr w:rsidR="005A4FFF" w:rsidTr="00E42344">
        <w:trPr>
          <w:trHeight w:val="2084"/>
        </w:trPr>
        <w:tc>
          <w:tcPr>
            <w:tcW w:w="1998" w:type="dxa"/>
            <w:shd w:val="clear" w:color="auto" w:fill="548DD4" w:themeFill="text2" w:themeFillTint="99"/>
          </w:tcPr>
          <w:p w:rsidR="005A4FFF" w:rsidRDefault="00E42344" w:rsidP="000121A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</w:t>
            </w:r>
            <w:r>
              <w:rPr>
                <w:color w:val="FFFFFF" w:themeColor="background1"/>
              </w:rPr>
              <w:t>ember, 2017</w:t>
            </w: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</w:p>
          <w:p w:rsidR="00E42344" w:rsidRDefault="00E42344" w:rsidP="000121A7">
            <w:pPr>
              <w:jc w:val="center"/>
              <w:rPr>
                <w:color w:val="FFFFFF" w:themeColor="background1"/>
              </w:rPr>
            </w:pPr>
            <w:r w:rsidRPr="00E42344">
              <w:rPr>
                <w:b/>
                <w:sz w:val="28"/>
                <w:szCs w:val="28"/>
              </w:rPr>
              <w:t>DRAFT</w:t>
            </w:r>
          </w:p>
        </w:tc>
        <w:tc>
          <w:tcPr>
            <w:tcW w:w="7578" w:type="dxa"/>
          </w:tcPr>
          <w:p w:rsidR="00E42344" w:rsidRDefault="00E42344" w:rsidP="00E42344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5A4FFF" w:rsidRDefault="005A4FFF" w:rsidP="00E42344">
            <w:pPr>
              <w:pStyle w:val="ListParagraph"/>
              <w:ind w:left="360"/>
            </w:pPr>
            <w:bookmarkStart w:id="0" w:name="_GoBack"/>
            <w:bookmarkEnd w:id="0"/>
          </w:p>
        </w:tc>
      </w:tr>
    </w:tbl>
    <w:p w:rsidR="000121A7" w:rsidRPr="000121A7" w:rsidRDefault="000121A7" w:rsidP="000121A7"/>
    <w:sectPr w:rsidR="000121A7" w:rsidRPr="0001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4005"/>
    <w:multiLevelType w:val="hybridMultilevel"/>
    <w:tmpl w:val="973A3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00FE2"/>
    <w:multiLevelType w:val="hybridMultilevel"/>
    <w:tmpl w:val="0A98DC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12296"/>
    <w:multiLevelType w:val="hybridMultilevel"/>
    <w:tmpl w:val="5BFE89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64120"/>
    <w:multiLevelType w:val="hybridMultilevel"/>
    <w:tmpl w:val="4880D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65D47"/>
    <w:multiLevelType w:val="hybridMultilevel"/>
    <w:tmpl w:val="8418EF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B1FC6"/>
    <w:multiLevelType w:val="hybridMultilevel"/>
    <w:tmpl w:val="527610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046C69"/>
    <w:multiLevelType w:val="hybridMultilevel"/>
    <w:tmpl w:val="8BE68B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C57C50"/>
    <w:multiLevelType w:val="hybridMultilevel"/>
    <w:tmpl w:val="2E9A26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80862"/>
    <w:multiLevelType w:val="hybridMultilevel"/>
    <w:tmpl w:val="B54813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804DD1"/>
    <w:multiLevelType w:val="hybridMultilevel"/>
    <w:tmpl w:val="6284F6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E20616"/>
    <w:multiLevelType w:val="hybridMultilevel"/>
    <w:tmpl w:val="6D665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D22385"/>
    <w:multiLevelType w:val="hybridMultilevel"/>
    <w:tmpl w:val="7A823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61972"/>
    <w:multiLevelType w:val="hybridMultilevel"/>
    <w:tmpl w:val="9BDA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B4FF9"/>
    <w:multiLevelType w:val="hybridMultilevel"/>
    <w:tmpl w:val="C9A44F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B70DF"/>
    <w:multiLevelType w:val="hybridMultilevel"/>
    <w:tmpl w:val="E9DE9E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8561FC"/>
    <w:multiLevelType w:val="hybridMultilevel"/>
    <w:tmpl w:val="BDE8E9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7E203C"/>
    <w:multiLevelType w:val="hybridMultilevel"/>
    <w:tmpl w:val="9DCAD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062EEE"/>
    <w:multiLevelType w:val="hybridMultilevel"/>
    <w:tmpl w:val="534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03451"/>
    <w:multiLevelType w:val="hybridMultilevel"/>
    <w:tmpl w:val="99D29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7"/>
  </w:num>
  <w:num w:numId="5">
    <w:abstractNumId w:val="8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16"/>
  </w:num>
  <w:num w:numId="11">
    <w:abstractNumId w:val="14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A9"/>
    <w:rsid w:val="000121A7"/>
    <w:rsid w:val="00043852"/>
    <w:rsid w:val="00080750"/>
    <w:rsid w:val="000A09D4"/>
    <w:rsid w:val="001011A5"/>
    <w:rsid w:val="00104126"/>
    <w:rsid w:val="00237358"/>
    <w:rsid w:val="00255428"/>
    <w:rsid w:val="00290E35"/>
    <w:rsid w:val="0029700A"/>
    <w:rsid w:val="002B3C9A"/>
    <w:rsid w:val="002F186F"/>
    <w:rsid w:val="003B50AC"/>
    <w:rsid w:val="003D76BF"/>
    <w:rsid w:val="0044135A"/>
    <w:rsid w:val="00441C2F"/>
    <w:rsid w:val="00454118"/>
    <w:rsid w:val="004F3504"/>
    <w:rsid w:val="0058116A"/>
    <w:rsid w:val="005A4FFF"/>
    <w:rsid w:val="005F165F"/>
    <w:rsid w:val="00641856"/>
    <w:rsid w:val="006C72A9"/>
    <w:rsid w:val="00710411"/>
    <w:rsid w:val="00740C0D"/>
    <w:rsid w:val="007C3EF1"/>
    <w:rsid w:val="00853300"/>
    <w:rsid w:val="009045FD"/>
    <w:rsid w:val="00931AEF"/>
    <w:rsid w:val="009B6B62"/>
    <w:rsid w:val="009D28B3"/>
    <w:rsid w:val="00A02B0D"/>
    <w:rsid w:val="00A40808"/>
    <w:rsid w:val="00A80040"/>
    <w:rsid w:val="00A87862"/>
    <w:rsid w:val="00AE4B5F"/>
    <w:rsid w:val="00AF1044"/>
    <w:rsid w:val="00BA6862"/>
    <w:rsid w:val="00C27BCE"/>
    <w:rsid w:val="00C646DE"/>
    <w:rsid w:val="00D82E59"/>
    <w:rsid w:val="00DC779D"/>
    <w:rsid w:val="00DD450A"/>
    <w:rsid w:val="00E2237B"/>
    <w:rsid w:val="00E42344"/>
    <w:rsid w:val="00E42450"/>
    <w:rsid w:val="00E64F38"/>
    <w:rsid w:val="00E735F7"/>
    <w:rsid w:val="00E7367D"/>
    <w:rsid w:val="00EE060A"/>
    <w:rsid w:val="00F150CE"/>
    <w:rsid w:val="00F73C04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4B5F"/>
    <w:pPr>
      <w:keepNext/>
      <w:keepLines/>
      <w:tabs>
        <w:tab w:val="left" w:pos="360"/>
      </w:tabs>
      <w:spacing w:before="480" w:after="0" w:line="360" w:lineRule="auto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5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4B5F"/>
    <w:rPr>
      <w:rFonts w:ascii="Arial" w:eastAsiaTheme="majorEastAsia" w:hAnsi="Arial" w:cstheme="majorBidi"/>
      <w:color w:val="DE6223"/>
      <w:sz w:val="28"/>
      <w:szCs w:val="28"/>
      <w:u w:color="0000E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4B5F"/>
    <w:pPr>
      <w:keepNext/>
      <w:keepLines/>
      <w:tabs>
        <w:tab w:val="left" w:pos="360"/>
      </w:tabs>
      <w:spacing w:before="480" w:after="0" w:line="360" w:lineRule="auto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5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4B5F"/>
    <w:rPr>
      <w:rFonts w:ascii="Arial" w:eastAsiaTheme="majorEastAsia" w:hAnsi="Arial" w:cstheme="majorBidi"/>
      <w:color w:val="DE6223"/>
      <w:sz w:val="28"/>
      <w:szCs w:val="28"/>
      <w:u w:color="0000E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MANDELL David P - ELD</dc:creator>
  <cp:lastModifiedBy>GEORGE Thomas - ELD</cp:lastModifiedBy>
  <cp:revision>10</cp:revision>
  <dcterms:created xsi:type="dcterms:W3CDTF">2016-12-07T01:26:00Z</dcterms:created>
  <dcterms:modified xsi:type="dcterms:W3CDTF">2017-06-02T16:53:00Z</dcterms:modified>
</cp:coreProperties>
</file>