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3E1C9" w14:textId="698738E9" w:rsidR="00403DC9" w:rsidRPr="000D290F" w:rsidRDefault="00184913" w:rsidP="00403DC9">
      <w:pPr>
        <w:jc w:val="right"/>
        <w:rPr>
          <w:b/>
          <w:color w:val="002060"/>
          <w:sz w:val="24"/>
        </w:rPr>
      </w:pPr>
      <w:bookmarkStart w:id="0" w:name="_GoBack"/>
      <w:bookmarkEnd w:id="0"/>
      <w:r w:rsidRPr="000D290F">
        <w:rPr>
          <w:noProof/>
          <w:color w:val="002060"/>
        </w:rPr>
        <w:drawing>
          <wp:anchor distT="0" distB="0" distL="114300" distR="114300" simplePos="0" relativeHeight="251658240" behindDoc="0" locked="0" layoutInCell="1" allowOverlap="1" wp14:anchorId="27A8BEF7" wp14:editId="5D2A7493">
            <wp:simplePos x="0" y="0"/>
            <wp:positionH relativeFrom="column">
              <wp:posOffset>179070</wp:posOffset>
            </wp:positionH>
            <wp:positionV relativeFrom="paragraph">
              <wp:posOffset>-546735</wp:posOffset>
            </wp:positionV>
            <wp:extent cx="1703294" cy="681318"/>
            <wp:effectExtent l="0" t="0" r="0" b="5080"/>
            <wp:wrapNone/>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3294" cy="681318"/>
                    </a:xfrm>
                    <a:prstGeom prst="rect">
                      <a:avLst/>
                    </a:prstGeom>
                    <a:noFill/>
                    <a:ln>
                      <a:noFill/>
                    </a:ln>
                  </pic:spPr>
                </pic:pic>
              </a:graphicData>
            </a:graphic>
            <wp14:sizeRelH relativeFrom="page">
              <wp14:pctWidth>0</wp14:pctWidth>
            </wp14:sizeRelH>
            <wp14:sizeRelV relativeFrom="page">
              <wp14:pctHeight>0</wp14:pctHeight>
            </wp14:sizeRelV>
          </wp:anchor>
        </w:drawing>
      </w:r>
      <w:r w:rsidR="007E1004">
        <w:rPr>
          <w:b/>
          <w:color w:val="002060"/>
          <w:sz w:val="28"/>
        </w:rPr>
        <w:t>Supervisor Checklist Tool</w:t>
      </w:r>
    </w:p>
    <w:p w14:paraId="2BA12698" w14:textId="77777777" w:rsidR="003153D1" w:rsidRPr="00576597" w:rsidRDefault="003153D1" w:rsidP="003153D1">
      <w:pPr>
        <w:pStyle w:val="ListParagraph"/>
        <w:rPr>
          <w:sz w:val="20"/>
          <w:szCs w:val="24"/>
        </w:rPr>
      </w:pPr>
    </w:p>
    <w:p w14:paraId="49DAE544" w14:textId="40C72383" w:rsidR="000D290F" w:rsidRPr="00020B93" w:rsidRDefault="000D290F" w:rsidP="00020B93">
      <w:pPr>
        <w:pStyle w:val="ListParagraph"/>
        <w:numPr>
          <w:ilvl w:val="0"/>
          <w:numId w:val="10"/>
        </w:numPr>
        <w:spacing w:after="120"/>
      </w:pPr>
      <w:r w:rsidRPr="00020B93">
        <w:rPr>
          <w:b/>
        </w:rPr>
        <w:t xml:space="preserve">Read all </w:t>
      </w:r>
      <w:r w:rsidRPr="00020B93">
        <w:rPr>
          <w:b/>
          <w:i/>
        </w:rPr>
        <w:t>Home Visit Records</w:t>
      </w:r>
      <w:r w:rsidRPr="00020B93">
        <w:rPr>
          <w:b/>
        </w:rPr>
        <w:t xml:space="preserve"> before supervision sessions </w:t>
      </w:r>
      <w:r w:rsidRPr="00020B93">
        <w:t>and note any concerns, celebrations, or areas you’d like to discuss (CHEEERS, use of Reflective Strategies, Parent Survey items, guidance on curriculum, referrals, follow up, etc.) and document discussions in the supervision notebook.</w:t>
      </w:r>
    </w:p>
    <w:p w14:paraId="004C36FE" w14:textId="577B8CAA" w:rsidR="003153D1" w:rsidRPr="00020B93" w:rsidRDefault="003153D1" w:rsidP="00576597">
      <w:pPr>
        <w:pStyle w:val="ListParagraph"/>
        <w:numPr>
          <w:ilvl w:val="0"/>
          <w:numId w:val="10"/>
        </w:numPr>
      </w:pPr>
      <w:r w:rsidRPr="00020B93">
        <w:t xml:space="preserve">Keep track of the day and time of all supervisory sessions and tally the percentage quarterly on the </w:t>
      </w:r>
      <w:r w:rsidRPr="00020B93">
        <w:rPr>
          <w:i/>
        </w:rPr>
        <w:t>HFO Supervision Log</w:t>
      </w:r>
      <w:r w:rsidRPr="00020B93">
        <w:t>.</w:t>
      </w:r>
    </w:p>
    <w:p w14:paraId="1968A42C" w14:textId="40417F11" w:rsidR="00724FF2" w:rsidRPr="00020B93" w:rsidRDefault="00576597" w:rsidP="00576597">
      <w:pPr>
        <w:pStyle w:val="ListParagraph"/>
        <w:numPr>
          <w:ilvl w:val="0"/>
          <w:numId w:val="10"/>
        </w:numPr>
      </w:pPr>
      <w:r w:rsidRPr="00020B93">
        <w:t xml:space="preserve">Document discussions concerning </w:t>
      </w:r>
      <w:r w:rsidR="00724FF2" w:rsidRPr="00020B93">
        <w:t xml:space="preserve">all families on </w:t>
      </w:r>
      <w:r w:rsidR="000D290F" w:rsidRPr="00020B93">
        <w:t xml:space="preserve">each </w:t>
      </w:r>
      <w:r w:rsidR="00724FF2" w:rsidRPr="00020B93">
        <w:t xml:space="preserve">caseload </w:t>
      </w:r>
      <w:r w:rsidR="00724FF2" w:rsidRPr="00020B93">
        <w:rPr>
          <w:b/>
          <w:i/>
        </w:rPr>
        <w:t>at least monthly</w:t>
      </w:r>
      <w:r w:rsidR="00724FF2" w:rsidRPr="00020B93">
        <w:t xml:space="preserve"> </w:t>
      </w:r>
      <w:r w:rsidR="003153D1" w:rsidRPr="00020B93">
        <w:t xml:space="preserve"> using the </w:t>
      </w:r>
      <w:r w:rsidR="003153D1" w:rsidRPr="00020B93">
        <w:rPr>
          <w:i/>
        </w:rPr>
        <w:t>Family Progress Review</w:t>
      </w:r>
      <w:r w:rsidR="003153D1" w:rsidRPr="00020B93">
        <w:t xml:space="preserve"> form for each fami</w:t>
      </w:r>
      <w:r w:rsidRPr="00020B93">
        <w:t>ly,</w:t>
      </w:r>
      <w:r w:rsidR="00724FF2" w:rsidRPr="00020B93">
        <w:t xml:space="preserve"> specifically what proble</w:t>
      </w:r>
      <w:r w:rsidR="003153D1" w:rsidRPr="00020B93">
        <w:t>m solving took place</w:t>
      </w:r>
      <w:r w:rsidR="00724FF2" w:rsidRPr="00020B93">
        <w:t xml:space="preserve">, </w:t>
      </w:r>
      <w:r w:rsidR="003153D1" w:rsidRPr="00020B93">
        <w:t>activities that will be implemented, Reflective Strategies</w:t>
      </w:r>
      <w:r w:rsidR="00724FF2" w:rsidRPr="00020B93">
        <w:t>, etc.</w:t>
      </w:r>
      <w:r w:rsidR="00184913" w:rsidRPr="00020B93">
        <w:t xml:space="preserve"> </w:t>
      </w:r>
      <w:r w:rsidR="00184913" w:rsidRPr="00020B93">
        <w:rPr>
          <w:i/>
        </w:rPr>
        <w:t>High</w:t>
      </w:r>
      <w:r w:rsidR="003153D1" w:rsidRPr="00020B93">
        <w:rPr>
          <w:i/>
        </w:rPr>
        <w:t>er</w:t>
      </w:r>
      <w:r w:rsidR="00184913" w:rsidRPr="00020B93">
        <w:rPr>
          <w:i/>
        </w:rPr>
        <w:t xml:space="preserve"> risk families shou</w:t>
      </w:r>
      <w:r w:rsidR="003153D1" w:rsidRPr="00020B93">
        <w:rPr>
          <w:i/>
        </w:rPr>
        <w:t>ld be discussed more frequently</w:t>
      </w:r>
      <w:r w:rsidR="000D290F" w:rsidRPr="00020B93">
        <w:rPr>
          <w:i/>
        </w:rPr>
        <w:t>.</w:t>
      </w:r>
    </w:p>
    <w:p w14:paraId="79373D5F" w14:textId="32C25E56" w:rsidR="00701835" w:rsidRPr="00020B93" w:rsidRDefault="00701835" w:rsidP="00576597">
      <w:pPr>
        <w:pStyle w:val="ListParagraph"/>
        <w:numPr>
          <w:ilvl w:val="0"/>
          <w:numId w:val="10"/>
        </w:numPr>
      </w:pPr>
      <w:r w:rsidRPr="00020B93">
        <w:rPr>
          <w:b/>
        </w:rPr>
        <w:t>Review Parent Surveys</w:t>
      </w:r>
      <w:r w:rsidRPr="00020B93">
        <w:t xml:space="preserve"> with home visitor</w:t>
      </w:r>
      <w:r w:rsidR="003153D1" w:rsidRPr="00020B93">
        <w:t xml:space="preserve"> within one week of their completion</w:t>
      </w:r>
      <w:r w:rsidRPr="00020B93">
        <w:t>:</w:t>
      </w:r>
    </w:p>
    <w:p w14:paraId="573A5C0C" w14:textId="7F88CCEE" w:rsidR="00701835" w:rsidRPr="00020B93" w:rsidRDefault="00701835" w:rsidP="00576597">
      <w:pPr>
        <w:pStyle w:val="ListParagraph"/>
        <w:numPr>
          <w:ilvl w:val="0"/>
          <w:numId w:val="15"/>
        </w:numPr>
      </w:pPr>
      <w:r w:rsidRPr="00020B93">
        <w:t>Discuss</w:t>
      </w:r>
      <w:r w:rsidR="00576597" w:rsidRPr="00020B93">
        <w:t xml:space="preserve"> and document</w:t>
      </w:r>
      <w:r w:rsidRPr="00020B93">
        <w:t xml:space="preserve"> strengths/stressors/</w:t>
      </w:r>
      <w:r w:rsidR="003153D1" w:rsidRPr="00020B93">
        <w:t>risks/</w:t>
      </w:r>
      <w:r w:rsidRPr="00020B93">
        <w:t>protective factors</w:t>
      </w:r>
    </w:p>
    <w:p w14:paraId="74EA1FFB" w14:textId="4C126B23" w:rsidR="00701835" w:rsidRPr="00020B93" w:rsidRDefault="00701835" w:rsidP="00576597">
      <w:pPr>
        <w:pStyle w:val="ListParagraph"/>
        <w:numPr>
          <w:ilvl w:val="0"/>
          <w:numId w:val="15"/>
        </w:numPr>
      </w:pPr>
      <w:r w:rsidRPr="00020B93">
        <w:t xml:space="preserve">Create </w:t>
      </w:r>
      <w:r w:rsidRPr="00020B93">
        <w:rPr>
          <w:b/>
          <w:i/>
        </w:rPr>
        <w:t>Home Visitor Plan</w:t>
      </w:r>
      <w:r w:rsidR="003153D1" w:rsidRPr="00020B93">
        <w:rPr>
          <w:b/>
          <w:i/>
        </w:rPr>
        <w:t xml:space="preserve"> – Initial Approach</w:t>
      </w:r>
      <w:r w:rsidRPr="00020B93">
        <w:rPr>
          <w:b/>
        </w:rPr>
        <w:t xml:space="preserve"> </w:t>
      </w:r>
      <w:r w:rsidRPr="00020B93">
        <w:t>with home visitor when you review Parent Survey</w:t>
      </w:r>
    </w:p>
    <w:p w14:paraId="54D9E867" w14:textId="79A4FB4C" w:rsidR="00701835" w:rsidRPr="00020B93" w:rsidRDefault="00701835" w:rsidP="00576597">
      <w:pPr>
        <w:pStyle w:val="ListParagraph"/>
        <w:numPr>
          <w:ilvl w:val="0"/>
          <w:numId w:val="15"/>
        </w:numPr>
      </w:pPr>
      <w:r w:rsidRPr="00020B93">
        <w:t xml:space="preserve">Discuss any immediate concerns that need </w:t>
      </w:r>
      <w:r w:rsidR="003153D1" w:rsidRPr="00020B93">
        <w:t xml:space="preserve">to be </w:t>
      </w:r>
      <w:r w:rsidRPr="00020B93">
        <w:t>addressed</w:t>
      </w:r>
      <w:r w:rsidR="005C4A88" w:rsidRPr="00020B93">
        <w:t xml:space="preserve"> with the family</w:t>
      </w:r>
    </w:p>
    <w:p w14:paraId="605263AB" w14:textId="39D0457A" w:rsidR="003153D1" w:rsidRPr="00020B93" w:rsidRDefault="003153D1" w:rsidP="00576597">
      <w:pPr>
        <w:pStyle w:val="ListParagraph"/>
        <w:numPr>
          <w:ilvl w:val="0"/>
          <w:numId w:val="10"/>
        </w:numPr>
      </w:pPr>
      <w:r w:rsidRPr="00020B93">
        <w:t xml:space="preserve">Review and document the process and completion of the </w:t>
      </w:r>
      <w:r w:rsidRPr="00020B93">
        <w:rPr>
          <w:i/>
        </w:rPr>
        <w:t>Family Values Activity</w:t>
      </w:r>
      <w:r w:rsidRPr="00020B93">
        <w:t xml:space="preserve"> and </w:t>
      </w:r>
      <w:r w:rsidRPr="00020B93">
        <w:rPr>
          <w:i/>
        </w:rPr>
        <w:t>Wishes for my Child Activity</w:t>
      </w:r>
      <w:r w:rsidRPr="00020B93">
        <w:t>.</w:t>
      </w:r>
    </w:p>
    <w:p w14:paraId="5E6EDC16" w14:textId="06062C7F" w:rsidR="00724FF2" w:rsidRDefault="00724FF2" w:rsidP="00576597">
      <w:pPr>
        <w:pStyle w:val="ListParagraph"/>
        <w:numPr>
          <w:ilvl w:val="0"/>
          <w:numId w:val="10"/>
        </w:numPr>
      </w:pPr>
      <w:r w:rsidRPr="00020B93">
        <w:t xml:space="preserve">Review </w:t>
      </w:r>
      <w:r w:rsidR="00701835" w:rsidRPr="00020B93">
        <w:t xml:space="preserve">and </w:t>
      </w:r>
      <w:r w:rsidR="00701835" w:rsidRPr="00020B93">
        <w:rPr>
          <w:b/>
        </w:rPr>
        <w:t>d</w:t>
      </w:r>
      <w:r w:rsidRPr="00020B93">
        <w:rPr>
          <w:b/>
        </w:rPr>
        <w:t>ocument level change discussions</w:t>
      </w:r>
      <w:r w:rsidR="00701835" w:rsidRPr="00020B93">
        <w:t xml:space="preserve"> </w:t>
      </w:r>
      <w:r w:rsidR="003153D1" w:rsidRPr="00020B93">
        <w:t>based on</w:t>
      </w:r>
      <w:r w:rsidR="00701835" w:rsidRPr="00020B93">
        <w:t xml:space="preserve"> </w:t>
      </w:r>
      <w:r w:rsidR="00863A8C" w:rsidRPr="00020B93">
        <w:t xml:space="preserve">family </w:t>
      </w:r>
      <w:r w:rsidR="00701835" w:rsidRPr="00020B93">
        <w:t>progress</w:t>
      </w:r>
      <w:r w:rsidR="003153D1" w:rsidRPr="00020B93">
        <w:t>.</w:t>
      </w:r>
    </w:p>
    <w:p w14:paraId="530E5FE0" w14:textId="43DE97FD" w:rsidR="00020B93" w:rsidRDefault="00020B93" w:rsidP="00576597">
      <w:pPr>
        <w:pStyle w:val="ListParagraph"/>
        <w:numPr>
          <w:ilvl w:val="0"/>
          <w:numId w:val="10"/>
        </w:numPr>
      </w:pPr>
      <w:r>
        <w:t>Discuss ASQ scores, document any discussions regarding areas out of the typical range, referrals to Early Intervention, follow up.</w:t>
      </w:r>
    </w:p>
    <w:p w14:paraId="0013DF34" w14:textId="4EE8909E" w:rsidR="00020B93" w:rsidRDefault="00020B93" w:rsidP="00020B93">
      <w:pPr>
        <w:pStyle w:val="ListParagraph"/>
        <w:numPr>
          <w:ilvl w:val="0"/>
          <w:numId w:val="10"/>
        </w:numPr>
      </w:pPr>
      <w:r>
        <w:t>Review and document support for home visitor when discussing families with Challenging Issues (utilize protocols in PPPM).</w:t>
      </w:r>
    </w:p>
    <w:p w14:paraId="4D79A62B" w14:textId="6043B7D1" w:rsidR="00020B93" w:rsidRPr="00020B93" w:rsidRDefault="00020B93" w:rsidP="00020B93">
      <w:pPr>
        <w:pStyle w:val="ListParagraph"/>
        <w:numPr>
          <w:ilvl w:val="0"/>
          <w:numId w:val="10"/>
        </w:numPr>
      </w:pPr>
      <w:r>
        <w:t>Review and document discussions concerning depression screens for each family, follow up discussions concerning elevated scores, support to home visitor, any referrals provided.</w:t>
      </w:r>
    </w:p>
    <w:p w14:paraId="5DFE295B" w14:textId="56D5FC68" w:rsidR="00724FF2" w:rsidRPr="00020B93" w:rsidRDefault="00724FF2" w:rsidP="00576597">
      <w:pPr>
        <w:pStyle w:val="ListParagraph"/>
        <w:numPr>
          <w:ilvl w:val="0"/>
          <w:numId w:val="10"/>
        </w:numPr>
      </w:pPr>
      <w:r w:rsidRPr="00020B93">
        <w:t>Review</w:t>
      </w:r>
      <w:r w:rsidR="00576597" w:rsidRPr="00020B93">
        <w:t xml:space="preserve"> and </w:t>
      </w:r>
      <w:r w:rsidR="00576597" w:rsidRPr="00020B93">
        <w:rPr>
          <w:b/>
        </w:rPr>
        <w:t>document discussions regarding</w:t>
      </w:r>
      <w:r w:rsidRPr="00020B93">
        <w:rPr>
          <w:b/>
        </w:rPr>
        <w:t xml:space="preserve"> </w:t>
      </w:r>
      <w:r w:rsidRPr="00020B93">
        <w:rPr>
          <w:b/>
          <w:i/>
        </w:rPr>
        <w:t>Family Goal Plans</w:t>
      </w:r>
      <w:r w:rsidRPr="00020B93">
        <w:rPr>
          <w:b/>
        </w:rPr>
        <w:t xml:space="preserve"> each month</w:t>
      </w:r>
      <w:r w:rsidRPr="00020B93">
        <w:t xml:space="preserve">, help home visitor with </w:t>
      </w:r>
      <w:r w:rsidR="003153D1" w:rsidRPr="00020B93">
        <w:t xml:space="preserve">creating activities that align with the FGP, </w:t>
      </w:r>
      <w:r w:rsidRPr="00020B93">
        <w:t>barriers, rei</w:t>
      </w:r>
      <w:r w:rsidR="003153D1" w:rsidRPr="00020B93">
        <w:t>nforcing</w:t>
      </w:r>
      <w:r w:rsidRPr="00020B93">
        <w:t xml:space="preserve"> strengths, </w:t>
      </w:r>
      <w:r w:rsidR="003153D1" w:rsidRPr="00020B93">
        <w:t>celebrations</w:t>
      </w:r>
      <w:r w:rsidR="00403DC9" w:rsidRPr="00020B93">
        <w:t xml:space="preserve">, </w:t>
      </w:r>
      <w:r w:rsidRPr="00020B93">
        <w:t>implementation</w:t>
      </w:r>
      <w:r w:rsidR="00184913" w:rsidRPr="00020B93">
        <w:t xml:space="preserve"> of</w:t>
      </w:r>
      <w:r w:rsidRPr="00020B93">
        <w:t xml:space="preserve"> strategies</w:t>
      </w:r>
      <w:r w:rsidR="003153D1" w:rsidRPr="00020B93">
        <w:t>.</w:t>
      </w:r>
    </w:p>
    <w:p w14:paraId="66283D94" w14:textId="46942CCC" w:rsidR="00724FF2" w:rsidRPr="00020B93" w:rsidRDefault="00724FF2" w:rsidP="00576597">
      <w:pPr>
        <w:pStyle w:val="ListParagraph"/>
        <w:numPr>
          <w:ilvl w:val="0"/>
          <w:numId w:val="10"/>
        </w:numPr>
      </w:pPr>
      <w:r w:rsidRPr="00020B93">
        <w:t>Use reflective practice</w:t>
      </w:r>
      <w:r w:rsidR="00184913" w:rsidRPr="00020B93">
        <w:t xml:space="preserve"> and parallel process</w:t>
      </w:r>
      <w:r w:rsidRPr="00020B93">
        <w:t xml:space="preserve"> around impact of work</w:t>
      </w:r>
      <w:r w:rsidR="003153D1" w:rsidRPr="00020B93">
        <w:t>.</w:t>
      </w:r>
    </w:p>
    <w:p w14:paraId="30CF40A4" w14:textId="49057C7F" w:rsidR="00724FF2" w:rsidRPr="00020B93" w:rsidRDefault="00724FF2" w:rsidP="00576597">
      <w:pPr>
        <w:pStyle w:val="ListParagraph"/>
        <w:numPr>
          <w:ilvl w:val="0"/>
          <w:numId w:val="10"/>
        </w:numPr>
      </w:pPr>
      <w:r w:rsidRPr="00020B93">
        <w:t xml:space="preserve">Discuss any </w:t>
      </w:r>
      <w:r w:rsidRPr="00020B93">
        <w:rPr>
          <w:b/>
        </w:rPr>
        <w:t>Q</w:t>
      </w:r>
      <w:r w:rsidR="003153D1" w:rsidRPr="00020B93">
        <w:rPr>
          <w:b/>
        </w:rPr>
        <w:t xml:space="preserve">uality Assurance </w:t>
      </w:r>
      <w:r w:rsidR="00576597" w:rsidRPr="00020B93">
        <w:rPr>
          <w:b/>
        </w:rPr>
        <w:t>A</w:t>
      </w:r>
      <w:r w:rsidRPr="00020B93">
        <w:rPr>
          <w:b/>
        </w:rPr>
        <w:t>ctivities</w:t>
      </w:r>
      <w:r w:rsidRPr="00020B93">
        <w:t xml:space="preserve"> that are coming up or that have been completed </w:t>
      </w:r>
      <w:r w:rsidR="00576597" w:rsidRPr="00020B93">
        <w:t xml:space="preserve">for each home visitor </w:t>
      </w:r>
      <w:r w:rsidRPr="00020B93">
        <w:t>and document discussions</w:t>
      </w:r>
      <w:r w:rsidR="00701835" w:rsidRPr="00020B93">
        <w:t>:</w:t>
      </w:r>
    </w:p>
    <w:p w14:paraId="19EFA04F" w14:textId="55570C92" w:rsidR="00724FF2" w:rsidRPr="00020B93" w:rsidRDefault="00724FF2" w:rsidP="00576597">
      <w:pPr>
        <w:pStyle w:val="NoSpacing"/>
        <w:numPr>
          <w:ilvl w:val="0"/>
          <w:numId w:val="13"/>
        </w:numPr>
      </w:pPr>
      <w:r w:rsidRPr="00020B93">
        <w:t>Parent Survey IRR’s</w:t>
      </w:r>
      <w:r w:rsidR="00184913" w:rsidRPr="00020B93">
        <w:t xml:space="preserve"> (2 per year)</w:t>
      </w:r>
      <w:r w:rsidR="00CF2129">
        <w:t xml:space="preserve"> or in depth Parent Survey review, reviewing content and scoring of draft</w:t>
      </w:r>
      <w:r w:rsidR="00EE2FE5" w:rsidRPr="00020B93">
        <w:t xml:space="preserve"> </w:t>
      </w:r>
    </w:p>
    <w:p w14:paraId="18E5AA2D" w14:textId="2B3B4AD5" w:rsidR="00724FF2" w:rsidRPr="00020B93" w:rsidRDefault="00724FF2" w:rsidP="00576597">
      <w:pPr>
        <w:pStyle w:val="NoSpacing"/>
        <w:numPr>
          <w:ilvl w:val="0"/>
          <w:numId w:val="13"/>
        </w:numPr>
      </w:pPr>
      <w:r w:rsidRPr="00020B93">
        <w:t>Telephone Surveys</w:t>
      </w:r>
      <w:r w:rsidR="00184913" w:rsidRPr="00020B93">
        <w:t xml:space="preserve"> (4 per year)</w:t>
      </w:r>
    </w:p>
    <w:p w14:paraId="3DBE5205" w14:textId="324FB518" w:rsidR="00724FF2" w:rsidRPr="00020B93" w:rsidRDefault="00724FF2" w:rsidP="00576597">
      <w:pPr>
        <w:pStyle w:val="NoSpacing"/>
        <w:numPr>
          <w:ilvl w:val="0"/>
          <w:numId w:val="13"/>
        </w:numPr>
      </w:pPr>
      <w:r w:rsidRPr="00020B93">
        <w:t>Home Visit Observations</w:t>
      </w:r>
      <w:r w:rsidR="00184913" w:rsidRPr="00020B93">
        <w:t xml:space="preserve"> (1 or more per year)</w:t>
      </w:r>
    </w:p>
    <w:p w14:paraId="495D6335" w14:textId="2D7FF639" w:rsidR="00724FF2" w:rsidRPr="00020B93" w:rsidRDefault="00724FF2" w:rsidP="00576597">
      <w:pPr>
        <w:pStyle w:val="NoSpacing"/>
        <w:numPr>
          <w:ilvl w:val="0"/>
          <w:numId w:val="13"/>
        </w:numPr>
      </w:pPr>
      <w:r w:rsidRPr="00020B93">
        <w:t>Parent Survey Observations</w:t>
      </w:r>
      <w:r w:rsidR="00184913" w:rsidRPr="00020B93">
        <w:t xml:space="preserve"> (1 per year)</w:t>
      </w:r>
    </w:p>
    <w:p w14:paraId="1EB3B67B" w14:textId="7C1199C0" w:rsidR="00724FF2" w:rsidRPr="00020B93" w:rsidRDefault="00724FF2" w:rsidP="00576597">
      <w:pPr>
        <w:pStyle w:val="NoSpacing"/>
        <w:numPr>
          <w:ilvl w:val="0"/>
          <w:numId w:val="13"/>
        </w:numPr>
      </w:pPr>
      <w:r w:rsidRPr="00020B93">
        <w:t>Medicaid Review</w:t>
      </w:r>
      <w:r w:rsidR="00184913" w:rsidRPr="00020B93">
        <w:t xml:space="preserve"> (2 per year)</w:t>
      </w:r>
    </w:p>
    <w:p w14:paraId="657A89A8" w14:textId="2F9D97D6" w:rsidR="000D290F" w:rsidRPr="00020B93" w:rsidRDefault="000D290F" w:rsidP="00576597">
      <w:pPr>
        <w:pStyle w:val="NoSpacing"/>
        <w:numPr>
          <w:ilvl w:val="0"/>
          <w:numId w:val="13"/>
        </w:numPr>
      </w:pPr>
      <w:r w:rsidRPr="00020B93">
        <w:t>Family File Review (2 times per year for each file)</w:t>
      </w:r>
    </w:p>
    <w:p w14:paraId="708E2015" w14:textId="77777777" w:rsidR="00576597" w:rsidRPr="00020B93" w:rsidRDefault="00576597" w:rsidP="00576597">
      <w:pPr>
        <w:pStyle w:val="NoSpacing"/>
        <w:ind w:left="1440"/>
      </w:pPr>
    </w:p>
    <w:p w14:paraId="6F6C586F" w14:textId="42158981" w:rsidR="00724FF2" w:rsidRPr="00020B93" w:rsidRDefault="00724FF2" w:rsidP="00576597">
      <w:pPr>
        <w:pStyle w:val="ListParagraph"/>
        <w:numPr>
          <w:ilvl w:val="0"/>
          <w:numId w:val="12"/>
        </w:numPr>
      </w:pPr>
      <w:r w:rsidRPr="00020B93">
        <w:t>Discuss</w:t>
      </w:r>
      <w:r w:rsidR="00403DC9" w:rsidRPr="00020B93">
        <w:t xml:space="preserve"> and </w:t>
      </w:r>
      <w:r w:rsidR="00403DC9" w:rsidRPr="00020B93">
        <w:rPr>
          <w:b/>
        </w:rPr>
        <w:t>document</w:t>
      </w:r>
      <w:r w:rsidRPr="00020B93">
        <w:rPr>
          <w:b/>
        </w:rPr>
        <w:t xml:space="preserve"> home visit completion rates</w:t>
      </w:r>
      <w:r w:rsidR="003153D1" w:rsidRPr="00020B93">
        <w:rPr>
          <w:b/>
        </w:rPr>
        <w:t xml:space="preserve"> monthly</w:t>
      </w:r>
      <w:r w:rsidRPr="00020B93">
        <w:t xml:space="preserve"> with home visitor, review st</w:t>
      </w:r>
      <w:r w:rsidR="00701835" w:rsidRPr="00020B93">
        <w:t>rengths and challenges, problem-</w:t>
      </w:r>
      <w:r w:rsidRPr="00020B93">
        <w:t>solve</w:t>
      </w:r>
      <w:r w:rsidR="00701835" w:rsidRPr="00020B93">
        <w:t xml:space="preserve"> barriers</w:t>
      </w:r>
      <w:r w:rsidR="003153D1" w:rsidRPr="00020B93">
        <w:t>.</w:t>
      </w:r>
    </w:p>
    <w:p w14:paraId="2A898CAB" w14:textId="4F48E89D" w:rsidR="00724FF2" w:rsidRPr="00020B93" w:rsidRDefault="00724FF2" w:rsidP="00576597">
      <w:pPr>
        <w:pStyle w:val="ListParagraph"/>
        <w:numPr>
          <w:ilvl w:val="0"/>
          <w:numId w:val="12"/>
        </w:numPr>
      </w:pPr>
      <w:r w:rsidRPr="00020B93">
        <w:t>Discuss</w:t>
      </w:r>
      <w:r w:rsidR="00403DC9" w:rsidRPr="00020B93">
        <w:t xml:space="preserve"> and </w:t>
      </w:r>
      <w:r w:rsidR="00403DC9" w:rsidRPr="00020B93">
        <w:rPr>
          <w:b/>
        </w:rPr>
        <w:t>document</w:t>
      </w:r>
      <w:r w:rsidRPr="00020B93">
        <w:rPr>
          <w:b/>
        </w:rPr>
        <w:t xml:space="preserve"> training </w:t>
      </w:r>
      <w:proofErr w:type="gramStart"/>
      <w:r w:rsidRPr="00020B93">
        <w:rPr>
          <w:b/>
        </w:rPr>
        <w:t>plan</w:t>
      </w:r>
      <w:proofErr w:type="gramEnd"/>
      <w:r w:rsidR="003153D1" w:rsidRPr="00020B93">
        <w:t xml:space="preserve"> (initial or ongoing professional development)</w:t>
      </w:r>
      <w:r w:rsidRPr="00020B93">
        <w:t xml:space="preserve"> periodically, document </w:t>
      </w:r>
      <w:r w:rsidR="00701835" w:rsidRPr="00020B93">
        <w:t>trainings that the home visitor has</w:t>
      </w:r>
      <w:r w:rsidRPr="00020B93">
        <w:t xml:space="preserve"> coming up or that need to be completed</w:t>
      </w:r>
      <w:r w:rsidR="003153D1" w:rsidRPr="00020B93">
        <w:t>.</w:t>
      </w:r>
    </w:p>
    <w:p w14:paraId="79E636C9" w14:textId="3B10BC35" w:rsidR="00724FF2" w:rsidRPr="00020B93" w:rsidRDefault="00724FF2" w:rsidP="00576597">
      <w:pPr>
        <w:pStyle w:val="ListParagraph"/>
        <w:numPr>
          <w:ilvl w:val="0"/>
          <w:numId w:val="12"/>
        </w:numPr>
      </w:pPr>
      <w:r w:rsidRPr="00020B93">
        <w:t>Provide home visitors with skill development</w:t>
      </w:r>
      <w:r w:rsidR="003153D1" w:rsidRPr="00020B93">
        <w:t>, accountability</w:t>
      </w:r>
      <w:r w:rsidRPr="00020B93">
        <w:t xml:space="preserve"> and professional support</w:t>
      </w:r>
      <w:r w:rsidR="003153D1" w:rsidRPr="00020B93">
        <w:t xml:space="preserve">, and document </w:t>
      </w:r>
      <w:proofErr w:type="gramStart"/>
      <w:r w:rsidR="003153D1" w:rsidRPr="00020B93">
        <w:t>discussions</w:t>
      </w:r>
      <w:proofErr w:type="gramEnd"/>
      <w:r w:rsidR="003153D1" w:rsidRPr="00020B93">
        <w:t xml:space="preserve"> o</w:t>
      </w:r>
      <w:r w:rsidRPr="00020B93">
        <w:t xml:space="preserve">n the </w:t>
      </w:r>
      <w:r w:rsidRPr="00020B93">
        <w:rPr>
          <w:i/>
        </w:rPr>
        <w:t>General Weekly Supervision</w:t>
      </w:r>
      <w:r w:rsidRPr="00020B93">
        <w:t xml:space="preserve"> form</w:t>
      </w:r>
      <w:r w:rsidR="003153D1" w:rsidRPr="00020B93">
        <w:t>.</w:t>
      </w:r>
    </w:p>
    <w:p w14:paraId="0FD0C5D8" w14:textId="0C1109AF" w:rsidR="00724FF2" w:rsidRPr="00020B93" w:rsidRDefault="00724FF2" w:rsidP="00576597">
      <w:pPr>
        <w:pStyle w:val="ListParagraph"/>
        <w:numPr>
          <w:ilvl w:val="0"/>
          <w:numId w:val="12"/>
        </w:numPr>
      </w:pPr>
      <w:r w:rsidRPr="00020B93">
        <w:t>Review all family files at least</w:t>
      </w:r>
      <w:r w:rsidR="003153D1" w:rsidRPr="00020B93">
        <w:t xml:space="preserve"> every six months</w:t>
      </w:r>
      <w:r w:rsidRPr="00020B93">
        <w:t xml:space="preserve">, </w:t>
      </w:r>
      <w:r w:rsidR="00701835" w:rsidRPr="00020B93">
        <w:t>conduct thorough spot checks</w:t>
      </w:r>
      <w:r w:rsidR="003153D1" w:rsidRPr="00020B93">
        <w:t>.</w:t>
      </w:r>
    </w:p>
    <w:p w14:paraId="32E550D0" w14:textId="04AD3C8B" w:rsidR="00724FF2" w:rsidRPr="00020B93" w:rsidRDefault="00724FF2" w:rsidP="00576597">
      <w:pPr>
        <w:pStyle w:val="ListParagraph"/>
        <w:numPr>
          <w:ilvl w:val="0"/>
          <w:numId w:val="12"/>
        </w:numPr>
      </w:pPr>
      <w:r w:rsidRPr="00020B93">
        <w:t xml:space="preserve">Review paperwork for all families, </w:t>
      </w:r>
      <w:r w:rsidR="005623BF" w:rsidRPr="00020B93">
        <w:t>more often</w:t>
      </w:r>
      <w:r w:rsidRPr="00020B93">
        <w:t xml:space="preserve"> for home visitors that</w:t>
      </w:r>
      <w:r w:rsidR="005623BF" w:rsidRPr="00020B93">
        <w:t xml:space="preserve"> have challenges with this area</w:t>
      </w:r>
      <w:r w:rsidR="003153D1" w:rsidRPr="00020B93">
        <w:t>.</w:t>
      </w:r>
    </w:p>
    <w:p w14:paraId="71EDABB0" w14:textId="21821334" w:rsidR="00020B93" w:rsidRPr="00020B93" w:rsidRDefault="00863A8C" w:rsidP="00DF009F">
      <w:pPr>
        <w:pStyle w:val="ListParagraph"/>
        <w:numPr>
          <w:ilvl w:val="0"/>
          <w:numId w:val="12"/>
        </w:numPr>
      </w:pPr>
      <w:r w:rsidRPr="00020B93">
        <w:t xml:space="preserve">It is required that you </w:t>
      </w:r>
      <w:r w:rsidRPr="001C4E76">
        <w:rPr>
          <w:b/>
        </w:rPr>
        <w:t>document Clinical, Reflective and Administrative components</w:t>
      </w:r>
      <w:r w:rsidRPr="00020B93">
        <w:t xml:space="preserve"> of your supervisory sessions.</w:t>
      </w:r>
      <w:r w:rsidR="000D290F" w:rsidRPr="00020B93">
        <w:t xml:space="preserve"> There is information in the HFA Best Practice Standards detailing these components.</w:t>
      </w:r>
    </w:p>
    <w:sectPr w:rsidR="00020B93" w:rsidRPr="00020B93" w:rsidSect="00184913">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0052C" w14:textId="77777777" w:rsidR="000D290F" w:rsidRDefault="000D290F" w:rsidP="000D290F">
      <w:pPr>
        <w:spacing w:after="0" w:line="240" w:lineRule="auto"/>
      </w:pPr>
      <w:r>
        <w:separator/>
      </w:r>
    </w:p>
  </w:endnote>
  <w:endnote w:type="continuationSeparator" w:id="0">
    <w:p w14:paraId="703BBAE6" w14:textId="77777777" w:rsidR="000D290F" w:rsidRDefault="000D290F" w:rsidP="000D2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82986" w14:textId="77777777" w:rsidR="00CB35FC" w:rsidRDefault="00CB35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90510" w14:textId="4BDBE068" w:rsidR="000D290F" w:rsidRDefault="00B77A91">
    <w:pPr>
      <w:pStyle w:val="Footer"/>
    </w:pPr>
    <w:r>
      <w:t>Supervisor</w:t>
    </w:r>
    <w:r w:rsidR="000D290F">
      <w:t xml:space="preserve"> Checklist</w:t>
    </w:r>
    <w:r>
      <w:t xml:space="preserve"> Tool</w:t>
    </w:r>
    <w:r w:rsidR="001C4E76">
      <w:t>.2016</w:t>
    </w:r>
    <w:r w:rsidR="00CB35FC">
      <w:t>.O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77CC0" w14:textId="77777777" w:rsidR="00CB35FC" w:rsidRDefault="00CB35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0EECAF" w14:textId="77777777" w:rsidR="000D290F" w:rsidRDefault="000D290F" w:rsidP="000D290F">
      <w:pPr>
        <w:spacing w:after="0" w:line="240" w:lineRule="auto"/>
      </w:pPr>
      <w:r>
        <w:separator/>
      </w:r>
    </w:p>
  </w:footnote>
  <w:footnote w:type="continuationSeparator" w:id="0">
    <w:p w14:paraId="1D5F8CB6" w14:textId="77777777" w:rsidR="000D290F" w:rsidRDefault="000D290F" w:rsidP="000D29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C09C6" w14:textId="77777777" w:rsidR="00CB35FC" w:rsidRDefault="00CB35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000A0" w14:textId="77777777" w:rsidR="00CB35FC" w:rsidRDefault="00CB35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91507" w14:textId="77777777" w:rsidR="00CB35FC" w:rsidRDefault="00CB35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D52A7"/>
    <w:multiLevelType w:val="hybridMultilevel"/>
    <w:tmpl w:val="1E3E8CB2"/>
    <w:lvl w:ilvl="0" w:tplc="A694EE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F652B"/>
    <w:multiLevelType w:val="hybridMultilevel"/>
    <w:tmpl w:val="EE98E9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0D3AF3"/>
    <w:multiLevelType w:val="hybridMultilevel"/>
    <w:tmpl w:val="6734BBA6"/>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3">
    <w:nsid w:val="1CFF2AFF"/>
    <w:multiLevelType w:val="hybridMultilevel"/>
    <w:tmpl w:val="7EB0920C"/>
    <w:lvl w:ilvl="0" w:tplc="A694EE7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12C3C34"/>
    <w:multiLevelType w:val="hybridMultilevel"/>
    <w:tmpl w:val="BA7A9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944A0F"/>
    <w:multiLevelType w:val="hybridMultilevel"/>
    <w:tmpl w:val="BFE67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C67447"/>
    <w:multiLevelType w:val="hybridMultilevel"/>
    <w:tmpl w:val="56F43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B376CE7"/>
    <w:multiLevelType w:val="hybridMultilevel"/>
    <w:tmpl w:val="77D0E97C"/>
    <w:lvl w:ilvl="0" w:tplc="A694EE7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63C3E42"/>
    <w:multiLevelType w:val="hybridMultilevel"/>
    <w:tmpl w:val="67FA78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2D6CA1"/>
    <w:multiLevelType w:val="hybridMultilevel"/>
    <w:tmpl w:val="5C6C1CAE"/>
    <w:lvl w:ilvl="0" w:tplc="A694EE7C">
      <w:start w:val="1"/>
      <w:numFmt w:val="bullet"/>
      <w:lvlText w:val=""/>
      <w:lvlJc w:val="left"/>
      <w:pPr>
        <w:ind w:left="1447" w:hanging="360"/>
      </w:pPr>
      <w:rPr>
        <w:rFonts w:ascii="Wingdings" w:hAnsi="Wingdings"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0">
    <w:nsid w:val="644F6B5B"/>
    <w:multiLevelType w:val="hybridMultilevel"/>
    <w:tmpl w:val="B6381B86"/>
    <w:lvl w:ilvl="0" w:tplc="A694EE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FC1D85"/>
    <w:multiLevelType w:val="hybridMultilevel"/>
    <w:tmpl w:val="3E9C5B90"/>
    <w:lvl w:ilvl="0" w:tplc="A694EE7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5CD052B"/>
    <w:multiLevelType w:val="hybridMultilevel"/>
    <w:tmpl w:val="FE4AFF5C"/>
    <w:lvl w:ilvl="0" w:tplc="A694EE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7D25CC"/>
    <w:multiLevelType w:val="hybridMultilevel"/>
    <w:tmpl w:val="8222E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C4373AD"/>
    <w:multiLevelType w:val="hybridMultilevel"/>
    <w:tmpl w:val="0CF0D2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7"/>
  </w:num>
  <w:num w:numId="5">
    <w:abstractNumId w:val="2"/>
  </w:num>
  <w:num w:numId="6">
    <w:abstractNumId w:val="0"/>
  </w:num>
  <w:num w:numId="7">
    <w:abstractNumId w:val="10"/>
  </w:num>
  <w:num w:numId="8">
    <w:abstractNumId w:val="13"/>
  </w:num>
  <w:num w:numId="9">
    <w:abstractNumId w:val="12"/>
  </w:num>
  <w:num w:numId="10">
    <w:abstractNumId w:val="8"/>
  </w:num>
  <w:num w:numId="11">
    <w:abstractNumId w:val="6"/>
  </w:num>
  <w:num w:numId="12">
    <w:abstractNumId w:val="14"/>
  </w:num>
  <w:num w:numId="13">
    <w:abstractNumId w:val="3"/>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FF2"/>
    <w:rsid w:val="00020B93"/>
    <w:rsid w:val="000D290F"/>
    <w:rsid w:val="00184913"/>
    <w:rsid w:val="001C4E76"/>
    <w:rsid w:val="00237838"/>
    <w:rsid w:val="003153D1"/>
    <w:rsid w:val="00403DC9"/>
    <w:rsid w:val="005623BF"/>
    <w:rsid w:val="00576597"/>
    <w:rsid w:val="005C4A88"/>
    <w:rsid w:val="00701835"/>
    <w:rsid w:val="00724FF2"/>
    <w:rsid w:val="007E1004"/>
    <w:rsid w:val="00863A8C"/>
    <w:rsid w:val="0089403C"/>
    <w:rsid w:val="00A95048"/>
    <w:rsid w:val="00B77A91"/>
    <w:rsid w:val="00B94A16"/>
    <w:rsid w:val="00CB35FC"/>
    <w:rsid w:val="00CF2129"/>
    <w:rsid w:val="00D67A8F"/>
    <w:rsid w:val="00EE2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68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FF2"/>
    <w:pPr>
      <w:ind w:left="720"/>
      <w:contextualSpacing/>
    </w:pPr>
  </w:style>
  <w:style w:type="paragraph" w:styleId="Header">
    <w:name w:val="header"/>
    <w:basedOn w:val="Normal"/>
    <w:link w:val="HeaderChar"/>
    <w:uiPriority w:val="99"/>
    <w:unhideWhenUsed/>
    <w:rsid w:val="000D29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90F"/>
  </w:style>
  <w:style w:type="paragraph" w:styleId="Footer">
    <w:name w:val="footer"/>
    <w:basedOn w:val="Normal"/>
    <w:link w:val="FooterChar"/>
    <w:uiPriority w:val="99"/>
    <w:unhideWhenUsed/>
    <w:rsid w:val="000D29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90F"/>
  </w:style>
  <w:style w:type="paragraph" w:styleId="NoSpacing">
    <w:name w:val="No Spacing"/>
    <w:uiPriority w:val="1"/>
    <w:qFormat/>
    <w:rsid w:val="0057659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FF2"/>
    <w:pPr>
      <w:ind w:left="720"/>
      <w:contextualSpacing/>
    </w:pPr>
  </w:style>
  <w:style w:type="paragraph" w:styleId="Header">
    <w:name w:val="header"/>
    <w:basedOn w:val="Normal"/>
    <w:link w:val="HeaderChar"/>
    <w:uiPriority w:val="99"/>
    <w:unhideWhenUsed/>
    <w:rsid w:val="000D29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90F"/>
  </w:style>
  <w:style w:type="paragraph" w:styleId="Footer">
    <w:name w:val="footer"/>
    <w:basedOn w:val="Normal"/>
    <w:link w:val="FooterChar"/>
    <w:uiPriority w:val="99"/>
    <w:unhideWhenUsed/>
    <w:rsid w:val="000D29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90F"/>
  </w:style>
  <w:style w:type="paragraph" w:styleId="NoSpacing">
    <w:name w:val="No Spacing"/>
    <w:uiPriority w:val="1"/>
    <w:qFormat/>
    <w:rsid w:val="005765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2755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morago</dc:creator>
  <cp:lastModifiedBy>JONES Linda P - ELD</cp:lastModifiedBy>
  <cp:revision>2</cp:revision>
  <dcterms:created xsi:type="dcterms:W3CDTF">2016-08-26T22:20:00Z</dcterms:created>
  <dcterms:modified xsi:type="dcterms:W3CDTF">2016-08-26T22:20:00Z</dcterms:modified>
</cp:coreProperties>
</file>