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5B32" w14:textId="7CE63FFA" w:rsidR="00AF31C7" w:rsidRPr="00032D1B" w:rsidRDefault="00DD0D0E" w:rsidP="00032D1B">
      <w:pPr>
        <w:jc w:val="center"/>
        <w:rPr>
          <w:b/>
        </w:rPr>
      </w:pPr>
      <w:bookmarkStart w:id="0" w:name="_GoBack"/>
      <w:bookmarkEnd w:id="0"/>
      <w:r w:rsidRPr="00032D1B">
        <w:rPr>
          <w:b/>
        </w:rPr>
        <w:t>Child Care</w:t>
      </w:r>
      <w:r w:rsidR="00F7559F">
        <w:rPr>
          <w:b/>
        </w:rPr>
        <w:t xml:space="preserve"> and Education Committee</w:t>
      </w:r>
    </w:p>
    <w:p w14:paraId="30D775C4" w14:textId="63502740" w:rsidR="00032D1B" w:rsidRPr="00032D1B" w:rsidRDefault="00343072" w:rsidP="00343072">
      <w:pPr>
        <w:jc w:val="center"/>
        <w:rPr>
          <w:b/>
        </w:rPr>
      </w:pPr>
      <w:r>
        <w:rPr>
          <w:b/>
        </w:rPr>
        <w:t>M</w:t>
      </w:r>
      <w:r w:rsidR="00F7559F">
        <w:rPr>
          <w:b/>
        </w:rPr>
        <w:t>ay 21st</w:t>
      </w:r>
      <w:r>
        <w:rPr>
          <w:b/>
        </w:rPr>
        <w:t xml:space="preserve"> </w:t>
      </w:r>
      <w:r w:rsidR="008E218C">
        <w:rPr>
          <w:b/>
        </w:rPr>
        <w:t>1:00-3:00</w:t>
      </w:r>
      <w:r w:rsidR="00032D1B" w:rsidRPr="00032D1B">
        <w:rPr>
          <w:b/>
        </w:rPr>
        <w:t>pm</w:t>
      </w:r>
    </w:p>
    <w:p w14:paraId="54CDA98F" w14:textId="77777777" w:rsidR="00C95E9C" w:rsidRDefault="00C95E9C"/>
    <w:p w14:paraId="70EEA61E" w14:textId="77777777" w:rsidR="00C95E9C" w:rsidRDefault="00C95E9C"/>
    <w:p w14:paraId="457DBD00" w14:textId="77777777" w:rsidR="00F7559F" w:rsidRDefault="00F7559F">
      <w:r>
        <w:t xml:space="preserve">Goals: </w:t>
      </w:r>
    </w:p>
    <w:p w14:paraId="0E67BE91" w14:textId="08B6AB56" w:rsidR="008E218C" w:rsidRDefault="00F7559F" w:rsidP="00F7559F">
      <w:pPr>
        <w:pStyle w:val="ListParagraph"/>
        <w:numPr>
          <w:ilvl w:val="0"/>
          <w:numId w:val="5"/>
        </w:numPr>
      </w:pPr>
      <w:r>
        <w:t>Review and approve an overarching framework and principles for rule promulgation.</w:t>
      </w:r>
    </w:p>
    <w:p w14:paraId="3269322D" w14:textId="0A9C4BEA" w:rsidR="00F7559F" w:rsidRDefault="00F7559F" w:rsidP="00F7559F">
      <w:pPr>
        <w:pStyle w:val="ListParagraph"/>
        <w:numPr>
          <w:ilvl w:val="0"/>
          <w:numId w:val="5"/>
        </w:numPr>
      </w:pPr>
      <w:r>
        <w:t xml:space="preserve">Clarify next steps for the Lynne </w:t>
      </w:r>
      <w:proofErr w:type="spellStart"/>
      <w:r>
        <w:t>Angland</w:t>
      </w:r>
      <w:proofErr w:type="spellEnd"/>
      <w:r>
        <w:t xml:space="preserve"> Award. </w:t>
      </w:r>
    </w:p>
    <w:p w14:paraId="3D068948" w14:textId="77777777" w:rsidR="003625A5" w:rsidRDefault="003625A5"/>
    <w:p w14:paraId="69502FA9" w14:textId="11D4A219" w:rsidR="00FF3AB1" w:rsidRDefault="00F7559F" w:rsidP="00FF3AB1">
      <w:pPr>
        <w:pStyle w:val="ListParagraph"/>
        <w:numPr>
          <w:ilvl w:val="0"/>
          <w:numId w:val="1"/>
        </w:numPr>
      </w:pPr>
      <w:r>
        <w:t>Welcome and introductions</w:t>
      </w:r>
    </w:p>
    <w:p w14:paraId="419BD203" w14:textId="77777777" w:rsidR="00F7559F" w:rsidRDefault="00F7559F" w:rsidP="00F7559F">
      <w:pPr>
        <w:pStyle w:val="ListParagraph"/>
        <w:ind w:left="1080"/>
      </w:pPr>
    </w:p>
    <w:p w14:paraId="6C44804D" w14:textId="7FC4459E" w:rsidR="00F7559F" w:rsidRDefault="00E92DD5" w:rsidP="00F7559F">
      <w:pPr>
        <w:pStyle w:val="ListParagraph"/>
        <w:numPr>
          <w:ilvl w:val="0"/>
          <w:numId w:val="1"/>
        </w:numPr>
      </w:pPr>
      <w:r>
        <w:t>Review</w:t>
      </w:r>
      <w:r w:rsidR="00F7559F">
        <w:t xml:space="preserve"> of overarching framework and guiding principles from survey</w:t>
      </w:r>
    </w:p>
    <w:p w14:paraId="6A35737E" w14:textId="25A12468" w:rsidR="00F7559F" w:rsidRDefault="00F7559F" w:rsidP="00F7559F">
      <w:pPr>
        <w:pStyle w:val="ListParagraph"/>
        <w:numPr>
          <w:ilvl w:val="1"/>
          <w:numId w:val="1"/>
        </w:numPr>
      </w:pPr>
      <w:r>
        <w:t>Discussion: Are the guiding principles captured?  Are there others to consider?</w:t>
      </w:r>
    </w:p>
    <w:p w14:paraId="08602A54" w14:textId="2FB38A09" w:rsidR="00F7559F" w:rsidRDefault="00F7559F" w:rsidP="00F7559F">
      <w:pPr>
        <w:pStyle w:val="ListParagraph"/>
        <w:numPr>
          <w:ilvl w:val="1"/>
          <w:numId w:val="1"/>
        </w:numPr>
      </w:pPr>
      <w:r>
        <w:t>Approval of guiding principles</w:t>
      </w:r>
    </w:p>
    <w:p w14:paraId="5D26842C" w14:textId="66E3C45D" w:rsidR="00F7559F" w:rsidRDefault="00F7559F" w:rsidP="00F7559F">
      <w:pPr>
        <w:pStyle w:val="ListParagraph"/>
        <w:numPr>
          <w:ilvl w:val="1"/>
          <w:numId w:val="1"/>
        </w:numPr>
      </w:pPr>
      <w:r>
        <w:t xml:space="preserve">Next steps </w:t>
      </w:r>
    </w:p>
    <w:p w14:paraId="18E21199" w14:textId="77777777" w:rsidR="00343072" w:rsidRDefault="00343072" w:rsidP="00343072">
      <w:pPr>
        <w:pStyle w:val="ListParagraph"/>
        <w:ind w:left="1080"/>
      </w:pPr>
    </w:p>
    <w:p w14:paraId="33C9D4BA" w14:textId="097FD6CD" w:rsidR="00E92DD5" w:rsidRDefault="00F7559F" w:rsidP="00343072">
      <w:pPr>
        <w:pStyle w:val="ListParagraph"/>
        <w:numPr>
          <w:ilvl w:val="0"/>
          <w:numId w:val="1"/>
        </w:numPr>
      </w:pPr>
      <w:r>
        <w:t xml:space="preserve">Overview process for CCEC new members </w:t>
      </w:r>
    </w:p>
    <w:p w14:paraId="091EBA34" w14:textId="77777777" w:rsidR="007D7CC9" w:rsidRDefault="007D7CC9" w:rsidP="007D7CC9"/>
    <w:p w14:paraId="7ADA2498" w14:textId="77777777" w:rsidR="007E643D" w:rsidRDefault="007E643D" w:rsidP="007E643D">
      <w:pPr>
        <w:pStyle w:val="ListParagraph"/>
        <w:numPr>
          <w:ilvl w:val="0"/>
          <w:numId w:val="1"/>
        </w:numPr>
      </w:pPr>
      <w:r>
        <w:t>Next steps – Bobbie</w:t>
      </w:r>
    </w:p>
    <w:p w14:paraId="1DBAD4E8" w14:textId="77777777" w:rsidR="00964F6C" w:rsidRDefault="00964F6C" w:rsidP="00AA3A1E">
      <w:pPr>
        <w:pStyle w:val="ListParagraph"/>
        <w:numPr>
          <w:ilvl w:val="1"/>
          <w:numId w:val="1"/>
        </w:numPr>
      </w:pPr>
      <w:r>
        <w:t>Staff will provide information in advance of our next meeting for deliberation</w:t>
      </w:r>
    </w:p>
    <w:p w14:paraId="792F942E" w14:textId="773B85EE" w:rsidR="00964F6C" w:rsidRDefault="00964F6C" w:rsidP="00AA3A1E">
      <w:pPr>
        <w:pStyle w:val="ListParagraph"/>
        <w:numPr>
          <w:ilvl w:val="1"/>
          <w:numId w:val="1"/>
        </w:numPr>
      </w:pPr>
      <w:r>
        <w:t xml:space="preserve">Next meeting </w:t>
      </w:r>
      <w:r w:rsidR="00F7559F">
        <w:t>– July16th</w:t>
      </w:r>
      <w:r w:rsidR="0045695E">
        <w:t xml:space="preserve"> 1:00-3:00</w:t>
      </w:r>
    </w:p>
    <w:p w14:paraId="3154A312" w14:textId="77777777" w:rsidR="008E218C" w:rsidRDefault="008E218C" w:rsidP="008E218C">
      <w:pPr>
        <w:pStyle w:val="ListParagraph"/>
        <w:ind w:left="1080"/>
      </w:pPr>
    </w:p>
    <w:p w14:paraId="1700B4D8" w14:textId="77777777" w:rsidR="008E218C" w:rsidRDefault="00D2718C" w:rsidP="008E218C">
      <w:pPr>
        <w:ind w:left="1080"/>
      </w:pPr>
      <w:r>
        <w:t xml:space="preserve">Attachments: </w:t>
      </w:r>
    </w:p>
    <w:p w14:paraId="654CA24D" w14:textId="7D80711B" w:rsidR="00C95E9C" w:rsidRDefault="00F7559F" w:rsidP="00F7559F">
      <w:pPr>
        <w:pStyle w:val="ListParagraph"/>
        <w:numPr>
          <w:ilvl w:val="0"/>
          <w:numId w:val="6"/>
        </w:numPr>
      </w:pPr>
      <w:r>
        <w:t>Survey summary report of framework and principles for rule promulgation</w:t>
      </w:r>
    </w:p>
    <w:p w14:paraId="47FB5E08" w14:textId="77777777" w:rsidR="00C95E9C" w:rsidRDefault="00C95E9C" w:rsidP="00C95E9C"/>
    <w:p w14:paraId="11532EA1" w14:textId="77777777" w:rsidR="00C95E9C" w:rsidRDefault="00C95E9C" w:rsidP="00C95E9C"/>
    <w:p w14:paraId="3F30822C" w14:textId="77777777" w:rsidR="00DD0D0E" w:rsidRDefault="00DD0D0E" w:rsidP="00C95E9C"/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30676E"/>
    <w:multiLevelType w:val="hybridMultilevel"/>
    <w:tmpl w:val="EF02CF8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32D1B"/>
    <w:rsid w:val="000730ED"/>
    <w:rsid w:val="00076001"/>
    <w:rsid w:val="00253CEA"/>
    <w:rsid w:val="00343072"/>
    <w:rsid w:val="003625A5"/>
    <w:rsid w:val="0045695E"/>
    <w:rsid w:val="007D1A67"/>
    <w:rsid w:val="007D7CC9"/>
    <w:rsid w:val="007E643D"/>
    <w:rsid w:val="008E218C"/>
    <w:rsid w:val="00964F6C"/>
    <w:rsid w:val="00A76D96"/>
    <w:rsid w:val="00AA3A1E"/>
    <w:rsid w:val="00AF31C7"/>
    <w:rsid w:val="00B6544C"/>
    <w:rsid w:val="00B65904"/>
    <w:rsid w:val="00C12138"/>
    <w:rsid w:val="00C95E9C"/>
    <w:rsid w:val="00D265C2"/>
    <w:rsid w:val="00D2718C"/>
    <w:rsid w:val="00DD0D0E"/>
    <w:rsid w:val="00E92DD5"/>
    <w:rsid w:val="00F33266"/>
    <w:rsid w:val="00F7559F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Administrator</cp:lastModifiedBy>
  <cp:revision>2</cp:revision>
  <dcterms:created xsi:type="dcterms:W3CDTF">2015-05-21T00:02:00Z</dcterms:created>
  <dcterms:modified xsi:type="dcterms:W3CDTF">2015-05-21T00:02:00Z</dcterms:modified>
</cp:coreProperties>
</file>