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14D8" w14:textId="77777777" w:rsidR="00DB67BD" w:rsidRPr="009B3768" w:rsidRDefault="00DD0D0E" w:rsidP="00506DAD">
      <w:pPr>
        <w:jc w:val="center"/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Child Care</w:t>
      </w:r>
      <w:r w:rsidR="00F7559F" w:rsidRPr="009B3768">
        <w:rPr>
          <w:rFonts w:asciiTheme="minorHAnsi" w:hAnsiTheme="minorHAnsi"/>
          <w:b/>
          <w:color w:val="365F91" w:themeColor="accent1" w:themeShade="BF"/>
        </w:rPr>
        <w:t xml:space="preserve"> and Education Committee</w:t>
      </w:r>
      <w:r w:rsidR="00DB67BD" w:rsidRPr="009B3768">
        <w:rPr>
          <w:rFonts w:asciiTheme="minorHAnsi" w:hAnsiTheme="minorHAnsi"/>
          <w:b/>
          <w:color w:val="365F91" w:themeColor="accent1" w:themeShade="BF"/>
        </w:rPr>
        <w:t xml:space="preserve"> </w:t>
      </w:r>
    </w:p>
    <w:p w14:paraId="6F7E817F" w14:textId="65604DA5" w:rsidR="001A7DEF" w:rsidRPr="009B3768" w:rsidRDefault="001A7DEF" w:rsidP="00506DAD">
      <w:pPr>
        <w:jc w:val="center"/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December 17</w:t>
      </w:r>
      <w:r w:rsidRPr="009B3768">
        <w:rPr>
          <w:rFonts w:asciiTheme="minorHAnsi" w:hAnsiTheme="minorHAnsi"/>
          <w:b/>
          <w:color w:val="365F91" w:themeColor="accent1" w:themeShade="BF"/>
          <w:vertAlign w:val="superscript"/>
        </w:rPr>
        <w:t>th</w:t>
      </w:r>
      <w:r w:rsidRPr="009B3768">
        <w:rPr>
          <w:rFonts w:asciiTheme="minorHAnsi" w:hAnsiTheme="minorHAnsi"/>
          <w:b/>
          <w:color w:val="365F91" w:themeColor="accent1" w:themeShade="BF"/>
        </w:rPr>
        <w:t>, 12:30-1:30pm</w:t>
      </w:r>
    </w:p>
    <w:p w14:paraId="66A05B32" w14:textId="3A8F9626" w:rsidR="00AF31C7" w:rsidRPr="009B3768" w:rsidRDefault="001A7DEF" w:rsidP="00506DAD">
      <w:pPr>
        <w:jc w:val="center"/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Preschool Promise Rule Workgroup</w:t>
      </w:r>
    </w:p>
    <w:p w14:paraId="30D775C4" w14:textId="577B3F98" w:rsidR="00032D1B" w:rsidRPr="009B3768" w:rsidRDefault="001A7DEF" w:rsidP="00C23EB6">
      <w:pPr>
        <w:jc w:val="center"/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December 17th</w:t>
      </w:r>
      <w:r w:rsidR="00C23EB6" w:rsidRPr="009B3768">
        <w:rPr>
          <w:rFonts w:asciiTheme="minorHAnsi" w:hAnsiTheme="minorHAnsi"/>
          <w:b/>
          <w:color w:val="365F91" w:themeColor="accent1" w:themeShade="BF"/>
        </w:rPr>
        <w:t>,</w:t>
      </w:r>
      <w:r w:rsidR="00343072" w:rsidRPr="009B3768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C23EB6" w:rsidRPr="009B3768">
        <w:rPr>
          <w:rFonts w:asciiTheme="minorHAnsi" w:hAnsiTheme="minorHAnsi"/>
          <w:b/>
          <w:color w:val="365F91" w:themeColor="accent1" w:themeShade="BF"/>
        </w:rPr>
        <w:t>1:30</w:t>
      </w:r>
      <w:r w:rsidR="00E85F6D" w:rsidRPr="009B3768">
        <w:rPr>
          <w:rFonts w:asciiTheme="minorHAnsi" w:hAnsiTheme="minorHAnsi"/>
          <w:b/>
          <w:color w:val="365F91" w:themeColor="accent1" w:themeShade="BF"/>
        </w:rPr>
        <w:t>-3:00</w:t>
      </w:r>
      <w:r w:rsidR="00032D1B" w:rsidRPr="009B3768">
        <w:rPr>
          <w:rFonts w:asciiTheme="minorHAnsi" w:hAnsiTheme="minorHAnsi"/>
          <w:b/>
          <w:color w:val="365F91" w:themeColor="accent1" w:themeShade="BF"/>
        </w:rPr>
        <w:t>pm</w:t>
      </w:r>
    </w:p>
    <w:p w14:paraId="54CDA98F" w14:textId="77777777" w:rsidR="00C95E9C" w:rsidRDefault="00C95E9C"/>
    <w:p w14:paraId="3D068948" w14:textId="1C8E33CD" w:rsidR="003625A5" w:rsidRPr="009B3768" w:rsidRDefault="00506DAD" w:rsidP="009B3768">
      <w:pPr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Meeting goals:</w:t>
      </w:r>
    </w:p>
    <w:p w14:paraId="0F26E08F" w14:textId="1F37345A" w:rsidR="00506DAD" w:rsidRDefault="001A7DEF" w:rsidP="00DF245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Overview the Child Care and Development Fund State Plan</w:t>
      </w:r>
    </w:p>
    <w:p w14:paraId="43E62E8D" w14:textId="01FE98C3" w:rsidR="00BF02B1" w:rsidRPr="001A7DEF" w:rsidRDefault="001A7DEF" w:rsidP="00506DA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</w:t>
      </w:r>
      <w:r w:rsidRPr="001A7DEF">
        <w:rPr>
          <w:rFonts w:asciiTheme="minorHAnsi" w:hAnsiTheme="minorHAnsi"/>
        </w:rPr>
        <w:t xml:space="preserve">Preschool Promise rule cluster </w:t>
      </w:r>
      <w:r>
        <w:rPr>
          <w:rFonts w:asciiTheme="minorHAnsi" w:hAnsiTheme="minorHAnsi"/>
        </w:rPr>
        <w:t>and identify similarities and differences</w:t>
      </w:r>
    </w:p>
    <w:p w14:paraId="075608F8" w14:textId="77777777" w:rsidR="00266C22" w:rsidRDefault="00266C22" w:rsidP="00506DAD">
      <w:pPr>
        <w:rPr>
          <w:rFonts w:asciiTheme="minorHAnsi" w:hAnsiTheme="minorHAnsi"/>
        </w:rPr>
      </w:pPr>
    </w:p>
    <w:p w14:paraId="5A102890" w14:textId="77777777" w:rsidR="009B3768" w:rsidRDefault="009B3768" w:rsidP="00506DAD">
      <w:pPr>
        <w:rPr>
          <w:rFonts w:asciiTheme="minorHAnsi" w:hAnsiTheme="minorHAnsi"/>
        </w:rPr>
      </w:pPr>
    </w:p>
    <w:p w14:paraId="0CD1485C" w14:textId="2DACD1D9" w:rsidR="001A7DEF" w:rsidRPr="009B3768" w:rsidRDefault="001A7DEF" w:rsidP="00506DAD">
      <w:pPr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Child Care and Education Committee</w:t>
      </w:r>
    </w:p>
    <w:p w14:paraId="53D1AB7E" w14:textId="77777777" w:rsidR="001A7DEF" w:rsidRPr="00506DAD" w:rsidRDefault="001A7DEF" w:rsidP="00506DAD">
      <w:pPr>
        <w:rPr>
          <w:rFonts w:asciiTheme="minorHAnsi" w:hAnsiTheme="minorHAnsi"/>
        </w:rPr>
      </w:pPr>
    </w:p>
    <w:p w14:paraId="1E0B7FEB" w14:textId="3635121E" w:rsidR="001703DB" w:rsidRDefault="00506DAD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06DAD">
        <w:rPr>
          <w:rFonts w:asciiTheme="minorHAnsi" w:hAnsiTheme="minorHAnsi"/>
        </w:rPr>
        <w:t>Welcome and introductions</w:t>
      </w:r>
    </w:p>
    <w:p w14:paraId="71B0203A" w14:textId="77777777" w:rsidR="001A7DEF" w:rsidRDefault="001A7DEF" w:rsidP="001A7DEF">
      <w:pPr>
        <w:pStyle w:val="ListParagraph"/>
        <w:ind w:left="1080"/>
        <w:rPr>
          <w:rFonts w:asciiTheme="minorHAnsi" w:hAnsiTheme="minorHAnsi"/>
        </w:rPr>
      </w:pPr>
    </w:p>
    <w:p w14:paraId="46074B7E" w14:textId="7D163B42" w:rsidR="001A7DEF" w:rsidRDefault="001A7DEF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Child Care Development Fund State Plan</w:t>
      </w:r>
    </w:p>
    <w:p w14:paraId="5D444483" w14:textId="15989080" w:rsidR="001A7DEF" w:rsidRDefault="001A7DEF" w:rsidP="001A7DE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CCEC charge</w:t>
      </w:r>
    </w:p>
    <w:p w14:paraId="20E7F106" w14:textId="1F053A39" w:rsidR="001A7DEF" w:rsidRDefault="001A7DEF" w:rsidP="001A7DE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Historical context and purpose</w:t>
      </w:r>
    </w:p>
    <w:p w14:paraId="58EC4923" w14:textId="38DE6EA3" w:rsidR="001A7DEF" w:rsidRDefault="001A7DEF" w:rsidP="001A7DE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Overview of state plan goals</w:t>
      </w:r>
    </w:p>
    <w:p w14:paraId="18EC35F3" w14:textId="4847485E" w:rsidR="001A7DEF" w:rsidRDefault="001A7DEF" w:rsidP="001A7DE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and next steps</w:t>
      </w:r>
    </w:p>
    <w:p w14:paraId="7EBD8A17" w14:textId="77777777" w:rsidR="00506DAD" w:rsidRDefault="00506DAD" w:rsidP="00506DAD">
      <w:pPr>
        <w:rPr>
          <w:rFonts w:asciiTheme="minorHAnsi" w:hAnsiTheme="minorHAnsi"/>
        </w:rPr>
      </w:pPr>
    </w:p>
    <w:p w14:paraId="28673772" w14:textId="77777777" w:rsidR="009B3768" w:rsidRDefault="009B3768" w:rsidP="00506DAD">
      <w:pPr>
        <w:rPr>
          <w:rFonts w:asciiTheme="minorHAnsi" w:hAnsiTheme="minorHAnsi"/>
        </w:rPr>
      </w:pPr>
    </w:p>
    <w:p w14:paraId="59FB39D6" w14:textId="4EDE80F1" w:rsidR="001A7DEF" w:rsidRPr="009B3768" w:rsidRDefault="001A7DEF" w:rsidP="00506DAD">
      <w:pPr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Preschool Promise Rule Workgroup</w:t>
      </w:r>
      <w:bookmarkStart w:id="0" w:name="_GoBack"/>
      <w:bookmarkEnd w:id="0"/>
    </w:p>
    <w:p w14:paraId="15E6B5F0" w14:textId="77777777" w:rsidR="001A7DEF" w:rsidRPr="00506DAD" w:rsidRDefault="001A7DEF" w:rsidP="00506DAD">
      <w:pPr>
        <w:rPr>
          <w:rFonts w:asciiTheme="minorHAnsi" w:hAnsiTheme="minorHAnsi"/>
        </w:rPr>
      </w:pPr>
    </w:p>
    <w:p w14:paraId="2EA75905" w14:textId="77777777" w:rsidR="001A7DEF" w:rsidRDefault="001A7DEF" w:rsidP="001A7DEF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A7DEF">
        <w:rPr>
          <w:rFonts w:asciiTheme="minorHAnsi" w:hAnsiTheme="minorHAnsi"/>
        </w:rPr>
        <w:t>Welcome new members</w:t>
      </w:r>
    </w:p>
    <w:p w14:paraId="4343AFE7" w14:textId="77777777" w:rsidR="001A7DEF" w:rsidRPr="009B3768" w:rsidRDefault="001A7DEF" w:rsidP="009B3768">
      <w:pPr>
        <w:rPr>
          <w:rFonts w:asciiTheme="minorHAnsi" w:hAnsiTheme="minorHAnsi"/>
        </w:rPr>
      </w:pPr>
    </w:p>
    <w:p w14:paraId="09313158" w14:textId="5FA3F2D3" w:rsidR="001A7DEF" w:rsidRPr="001A7DEF" w:rsidRDefault="001A7DEF" w:rsidP="001A7DEF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Preschool Promise rule cluster – identify similarities and differences</w:t>
      </w:r>
    </w:p>
    <w:p w14:paraId="570713F6" w14:textId="77777777" w:rsidR="001A7DEF" w:rsidRPr="001A7DEF" w:rsidRDefault="001A7DEF" w:rsidP="001A7DEF">
      <w:pPr>
        <w:pStyle w:val="ListParagraph"/>
        <w:ind w:left="1080"/>
        <w:rPr>
          <w:rFonts w:asciiTheme="minorHAnsi" w:hAnsiTheme="minorHAnsi"/>
        </w:rPr>
      </w:pPr>
    </w:p>
    <w:p w14:paraId="4CD2C6F1" w14:textId="094C5F8C" w:rsidR="00506DAD" w:rsidRPr="00282519" w:rsidRDefault="00967F01" w:rsidP="0028251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282519">
        <w:rPr>
          <w:rFonts w:asciiTheme="minorHAnsi" w:hAnsiTheme="minorHAnsi"/>
        </w:rPr>
        <w:t>imeline</w:t>
      </w:r>
      <w:r>
        <w:rPr>
          <w:rFonts w:asciiTheme="minorHAnsi" w:hAnsiTheme="minorHAnsi"/>
        </w:rPr>
        <w:t xml:space="preserve"> and next steps</w:t>
      </w:r>
    </w:p>
    <w:p w14:paraId="146A60CA" w14:textId="77777777" w:rsidR="00506DAD" w:rsidRDefault="00506DAD" w:rsidP="00506DAD">
      <w:pPr>
        <w:pStyle w:val="ListParagraph"/>
        <w:ind w:left="1440"/>
        <w:rPr>
          <w:rFonts w:asciiTheme="minorHAnsi" w:hAnsiTheme="minorHAnsi"/>
        </w:rPr>
      </w:pPr>
    </w:p>
    <w:p w14:paraId="36C73C8B" w14:textId="0A1F0BAF" w:rsidR="00506DAD" w:rsidRDefault="00506DAD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Next steps</w:t>
      </w:r>
    </w:p>
    <w:p w14:paraId="500FD303" w14:textId="08E9E366" w:rsidR="00506DAD" w:rsidRDefault="00506DAD" w:rsidP="00506DA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Confirmation of workgroup meeting dates </w:t>
      </w:r>
    </w:p>
    <w:p w14:paraId="02033F88" w14:textId="4FB3AA4F" w:rsidR="00506DAD" w:rsidRDefault="00506DAD" w:rsidP="00506DA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CCEC meeting </w:t>
      </w:r>
      <w:r w:rsidR="00282519">
        <w:rPr>
          <w:rFonts w:asciiTheme="minorHAnsi" w:hAnsiTheme="minorHAnsi"/>
        </w:rPr>
        <w:t>December 17</w:t>
      </w:r>
      <w:r w:rsidR="00282519" w:rsidRPr="00282519">
        <w:rPr>
          <w:rFonts w:asciiTheme="minorHAnsi" w:hAnsiTheme="minorHAnsi"/>
          <w:vertAlign w:val="superscript"/>
        </w:rPr>
        <w:t>th</w:t>
      </w:r>
      <w:r w:rsidR="0028251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1:00-3:00</w:t>
      </w:r>
    </w:p>
    <w:p w14:paraId="640FFA22" w14:textId="77777777" w:rsidR="00506DAD" w:rsidRPr="00506DAD" w:rsidRDefault="00506DAD" w:rsidP="00506DAD">
      <w:pPr>
        <w:pStyle w:val="ListParagraph"/>
        <w:ind w:left="1440"/>
        <w:rPr>
          <w:rFonts w:asciiTheme="minorHAnsi" w:hAnsiTheme="minorHAnsi"/>
        </w:rPr>
      </w:pPr>
    </w:p>
    <w:p w14:paraId="63DE1C84" w14:textId="77777777" w:rsidR="00C548A0" w:rsidRPr="00506DAD" w:rsidRDefault="00C548A0" w:rsidP="00506DAD">
      <w:pPr>
        <w:rPr>
          <w:rFonts w:asciiTheme="minorHAnsi" w:hAnsiTheme="minorHAnsi"/>
        </w:rPr>
      </w:pPr>
    </w:p>
    <w:p w14:paraId="47FB5E08" w14:textId="1350CC58" w:rsidR="00C95E9C" w:rsidRDefault="00506DAD" w:rsidP="00C95E9C">
      <w:pPr>
        <w:rPr>
          <w:rFonts w:asciiTheme="minorHAnsi" w:hAnsiTheme="minorHAnsi"/>
        </w:rPr>
      </w:pPr>
      <w:r>
        <w:rPr>
          <w:rFonts w:asciiTheme="minorHAnsi" w:hAnsiTheme="minorHAnsi"/>
        </w:rPr>
        <w:t>Attachments:</w:t>
      </w:r>
    </w:p>
    <w:p w14:paraId="416C6D8E" w14:textId="77777777" w:rsidR="001A7DEF" w:rsidRDefault="001A7DEF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CCDF State Plan Summary</w:t>
      </w:r>
    </w:p>
    <w:p w14:paraId="583242D8" w14:textId="77B3B46D" w:rsidR="00506DAD" w:rsidRDefault="00506DAD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06DAD">
        <w:rPr>
          <w:rFonts w:asciiTheme="minorHAnsi" w:hAnsiTheme="minorHAnsi"/>
        </w:rPr>
        <w:t>Workgroup cluster policy categories</w:t>
      </w:r>
      <w:r w:rsidR="001A7DEF">
        <w:rPr>
          <w:rFonts w:asciiTheme="minorHAnsi" w:hAnsiTheme="minorHAnsi"/>
        </w:rPr>
        <w:t xml:space="preserve"> (revised </w:t>
      </w:r>
      <w:r w:rsidR="00282519">
        <w:rPr>
          <w:rFonts w:asciiTheme="minorHAnsi" w:hAnsiTheme="minorHAnsi"/>
        </w:rPr>
        <w:t>draft)</w:t>
      </w:r>
    </w:p>
    <w:p w14:paraId="441DC39E" w14:textId="307AE2F3" w:rsidR="001A7DEF" w:rsidRPr="00506DAD" w:rsidRDefault="001A7DEF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November workgroup meeting summaries</w:t>
      </w:r>
    </w:p>
    <w:p w14:paraId="1E23A309" w14:textId="77777777" w:rsidR="00506DAD" w:rsidRDefault="00506DAD" w:rsidP="00C95E9C">
      <w:pPr>
        <w:rPr>
          <w:rFonts w:asciiTheme="minorHAnsi" w:hAnsiTheme="minorHAnsi"/>
        </w:rPr>
      </w:pPr>
    </w:p>
    <w:p w14:paraId="0D7A5DF4" w14:textId="77777777" w:rsidR="00506DAD" w:rsidRDefault="00506DAD" w:rsidP="00C95E9C">
      <w:pPr>
        <w:rPr>
          <w:rFonts w:asciiTheme="minorHAnsi" w:hAnsiTheme="minorHAnsi"/>
        </w:rPr>
      </w:pPr>
    </w:p>
    <w:p w14:paraId="728A8772" w14:textId="77777777" w:rsidR="00506DAD" w:rsidRPr="00506DAD" w:rsidRDefault="00506DAD" w:rsidP="00C95E9C">
      <w:pPr>
        <w:rPr>
          <w:rFonts w:asciiTheme="minorHAnsi" w:hAnsiTheme="minorHAnsi"/>
        </w:rPr>
      </w:pPr>
    </w:p>
    <w:p w14:paraId="11532EA1" w14:textId="77777777" w:rsidR="00C95E9C" w:rsidRPr="00506DAD" w:rsidRDefault="00C95E9C" w:rsidP="00C95E9C">
      <w:pPr>
        <w:rPr>
          <w:rFonts w:asciiTheme="minorHAnsi" w:hAnsiTheme="minorHAnsi"/>
        </w:rPr>
      </w:pPr>
    </w:p>
    <w:p w14:paraId="3F30822C" w14:textId="77777777" w:rsidR="00DD0D0E" w:rsidRDefault="00DD0D0E" w:rsidP="00C95E9C"/>
    <w:p w14:paraId="42FEA7DA" w14:textId="77777777" w:rsidR="00DD0D0E" w:rsidRDefault="00DD0D0E" w:rsidP="00C95E9C"/>
    <w:sectPr w:rsidR="00DD0D0E" w:rsidSect="00FF3AB1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C7E"/>
    <w:multiLevelType w:val="hybridMultilevel"/>
    <w:tmpl w:val="1C4E650A"/>
    <w:lvl w:ilvl="0" w:tplc="C714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877DB"/>
    <w:multiLevelType w:val="hybridMultilevel"/>
    <w:tmpl w:val="CC36B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446F2A"/>
    <w:multiLevelType w:val="hybridMultilevel"/>
    <w:tmpl w:val="DAA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0013"/>
    <w:multiLevelType w:val="hybridMultilevel"/>
    <w:tmpl w:val="FF3C5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30676E"/>
    <w:multiLevelType w:val="hybridMultilevel"/>
    <w:tmpl w:val="F9165318"/>
    <w:lvl w:ilvl="0" w:tplc="D5E08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FA55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A3135"/>
    <w:multiLevelType w:val="hybridMultilevel"/>
    <w:tmpl w:val="596604CE"/>
    <w:lvl w:ilvl="0" w:tplc="AE569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76EE"/>
    <w:multiLevelType w:val="hybridMultilevel"/>
    <w:tmpl w:val="94E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72C5"/>
    <w:multiLevelType w:val="hybridMultilevel"/>
    <w:tmpl w:val="8AB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A5E82"/>
    <w:multiLevelType w:val="hybridMultilevel"/>
    <w:tmpl w:val="FAB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90774"/>
    <w:multiLevelType w:val="hybridMultilevel"/>
    <w:tmpl w:val="2C2E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C"/>
    <w:rsid w:val="0000605C"/>
    <w:rsid w:val="00032D1B"/>
    <w:rsid w:val="00051F98"/>
    <w:rsid w:val="000730ED"/>
    <w:rsid w:val="00076001"/>
    <w:rsid w:val="000874B9"/>
    <w:rsid w:val="001703DB"/>
    <w:rsid w:val="001A7DEF"/>
    <w:rsid w:val="00253CEA"/>
    <w:rsid w:val="00266C22"/>
    <w:rsid w:val="00282519"/>
    <w:rsid w:val="00343072"/>
    <w:rsid w:val="003625A5"/>
    <w:rsid w:val="00367935"/>
    <w:rsid w:val="004011CE"/>
    <w:rsid w:val="004438B9"/>
    <w:rsid w:val="0045695E"/>
    <w:rsid w:val="004E78C2"/>
    <w:rsid w:val="00506DAD"/>
    <w:rsid w:val="00513DAC"/>
    <w:rsid w:val="006402D7"/>
    <w:rsid w:val="006E153B"/>
    <w:rsid w:val="007D1A67"/>
    <w:rsid w:val="007D7CC9"/>
    <w:rsid w:val="007E643D"/>
    <w:rsid w:val="00896BBB"/>
    <w:rsid w:val="008E218C"/>
    <w:rsid w:val="0090762D"/>
    <w:rsid w:val="00964F6C"/>
    <w:rsid w:val="00967F01"/>
    <w:rsid w:val="009B3768"/>
    <w:rsid w:val="00A76D96"/>
    <w:rsid w:val="00AA3A1E"/>
    <w:rsid w:val="00AF31C7"/>
    <w:rsid w:val="00B6544C"/>
    <w:rsid w:val="00B65904"/>
    <w:rsid w:val="00BF02B1"/>
    <w:rsid w:val="00C23EB6"/>
    <w:rsid w:val="00C548A0"/>
    <w:rsid w:val="00C83FE5"/>
    <w:rsid w:val="00C95E9C"/>
    <w:rsid w:val="00D265C2"/>
    <w:rsid w:val="00D2718C"/>
    <w:rsid w:val="00D96B98"/>
    <w:rsid w:val="00DB67BD"/>
    <w:rsid w:val="00DD0D0E"/>
    <w:rsid w:val="00DF245B"/>
    <w:rsid w:val="00E7588E"/>
    <w:rsid w:val="00E85F6D"/>
    <w:rsid w:val="00E92DD5"/>
    <w:rsid w:val="00F7559F"/>
    <w:rsid w:val="00FB0E09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7D5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East McGowan</dc:creator>
  <cp:lastModifiedBy>Heidi East McGowan</cp:lastModifiedBy>
  <cp:revision>3</cp:revision>
  <dcterms:created xsi:type="dcterms:W3CDTF">2015-12-10T16:16:00Z</dcterms:created>
  <dcterms:modified xsi:type="dcterms:W3CDTF">2015-12-10T17:24:00Z</dcterms:modified>
</cp:coreProperties>
</file>